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20AA" w14:textId="67527CA5" w:rsidR="00AB1AD1" w:rsidRDefault="00AB1AD1">
      <w:r w:rsidRPr="00D05C8D">
        <w:rPr>
          <w:rFonts w:ascii="ＭＳ 明朝" w:eastAsia="ＭＳ 明朝" w:hAnsi="ＭＳ 明朝" w:cs="Times New Roman"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6345510" wp14:editId="0CE1A16A">
                <wp:simplePos x="0" y="0"/>
                <wp:positionH relativeFrom="page">
                  <wp:posOffset>3810</wp:posOffset>
                </wp:positionH>
                <wp:positionV relativeFrom="paragraph">
                  <wp:posOffset>-410564</wp:posOffset>
                </wp:positionV>
                <wp:extent cx="10682723" cy="15287704"/>
                <wp:effectExtent l="0" t="0" r="4445" b="9525"/>
                <wp:wrapNone/>
                <wp:docPr id="5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2723" cy="15287704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ED7D31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5B9BD5">
                                <a:lumMod val="20000"/>
                                <a:lumOff val="80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E0A5A" id="Rectangle 35" o:spid="_x0000_s1026" style="position:absolute;margin-left:.3pt;margin-top:-32.35pt;width:841.15pt;height:1203.7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" fillcolor="#deebf7" stroked="f">
                <v:fill color2="#fbe5d6" colors="0 #deebf7;.5 #f7fafd;1 #fbe5d6" focus="100%" type="gradient"/>
                <v:textbox inset="5.85pt,.7pt,5.85pt,.7pt"/>
                <w10:wrap anchorx="page"/>
              </v:rect>
            </w:pict>
          </mc:Fallback>
        </mc:AlternateContent>
      </w:r>
      <w:r w:rsidRPr="00261AF2">
        <w:rPr>
          <w:rFonts w:ascii="ＭＳ 明朝" w:eastAsia="ＭＳ 明朝" w:hAnsi="ＭＳ 明朝" w:cs="Times New Roman"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2C4406" wp14:editId="29BAADFA">
                <wp:simplePos x="0" y="0"/>
                <wp:positionH relativeFrom="margin">
                  <wp:posOffset>1113155</wp:posOffset>
                </wp:positionH>
                <wp:positionV relativeFrom="paragraph">
                  <wp:posOffset>-84292</wp:posOffset>
                </wp:positionV>
                <wp:extent cx="7734300" cy="685800"/>
                <wp:effectExtent l="0" t="0" r="19050" b="19050"/>
                <wp:wrapNone/>
                <wp:docPr id="48" name="上リボン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685800"/>
                        </a:xfrm>
                        <a:prstGeom prst="ribbon2">
                          <a:avLst>
                            <a:gd name="adj1" fmla="val 11418"/>
                            <a:gd name="adj2" fmla="val 69792"/>
                          </a:avLst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C1B502" w14:textId="77BEA805" w:rsidR="00261AF2" w:rsidRPr="00261AF2" w:rsidRDefault="00261AF2" w:rsidP="004A5C04">
                            <w:pPr>
                              <w:spacing w:line="800" w:lineRule="exact"/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b/>
                                <w:sz w:val="56"/>
                                <w:szCs w:val="56"/>
                              </w:rPr>
                            </w:pPr>
                            <w:r w:rsidRPr="00261AF2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56"/>
                                <w:szCs w:val="56"/>
                              </w:rPr>
                              <w:t>令和</w:t>
                            </w:r>
                            <w:r w:rsidR="009471F1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56"/>
                                <w:szCs w:val="56"/>
                              </w:rPr>
                              <w:t>８</w:t>
                            </w:r>
                            <w:r w:rsidRPr="00261AF2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56"/>
                                <w:szCs w:val="56"/>
                              </w:rPr>
                              <w:t>年度　学校経営方針</w:t>
                            </w:r>
                          </w:p>
                          <w:p w14:paraId="684A09E2" w14:textId="77777777" w:rsidR="00261AF2" w:rsidRPr="00261AF2" w:rsidRDefault="00261AF2" w:rsidP="00261AF2">
                            <w:pPr>
                              <w:spacing w:line="8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C440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48" o:spid="_x0000_s1026" type="#_x0000_t54" style="position:absolute;left:0;text-align:left;margin-left:87.65pt;margin-top:-6.65pt;width:609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" adj="3262,19134" fillcolor="#002060" strokecolor="#385d8a" strokeweight="1pt">
                <v:textbox>
                  <w:txbxContent>
                    <w:p w14:paraId="7EC1B502" w14:textId="77BEA805" w:rsidR="00261AF2" w:rsidRPr="00261AF2" w:rsidRDefault="00261AF2" w:rsidP="004A5C04">
                      <w:pPr>
                        <w:spacing w:line="800" w:lineRule="exact"/>
                        <w:jc w:val="center"/>
                        <w:rPr>
                          <w:rFonts w:ascii="UD デジタル 教科書体 N-B" w:eastAsia="UD デジタル 教科書体 N-B" w:hAnsi="ＭＳ 明朝"/>
                          <w:b/>
                          <w:sz w:val="56"/>
                          <w:szCs w:val="56"/>
                        </w:rPr>
                      </w:pPr>
                      <w:r w:rsidRPr="00261AF2">
                        <w:rPr>
                          <w:rFonts w:ascii="UD デジタル 教科書体 N-B" w:eastAsia="UD デジタル 教科書体 N-B" w:hAnsi="ＭＳ 明朝" w:hint="eastAsia"/>
                          <w:b/>
                          <w:sz w:val="56"/>
                          <w:szCs w:val="56"/>
                        </w:rPr>
                        <w:t>令和</w:t>
                      </w:r>
                      <w:r w:rsidR="009471F1">
                        <w:rPr>
                          <w:rFonts w:ascii="UD デジタル 教科書体 N-B" w:eastAsia="UD デジタル 教科書体 N-B" w:hAnsi="ＭＳ 明朝" w:hint="eastAsia"/>
                          <w:b/>
                          <w:sz w:val="56"/>
                          <w:szCs w:val="56"/>
                        </w:rPr>
                        <w:t>８</w:t>
                      </w:r>
                      <w:r w:rsidRPr="00261AF2">
                        <w:rPr>
                          <w:rFonts w:ascii="UD デジタル 教科書体 N-B" w:eastAsia="UD デジタル 教科書体 N-B" w:hAnsi="ＭＳ 明朝" w:hint="eastAsia"/>
                          <w:b/>
                          <w:sz w:val="56"/>
                          <w:szCs w:val="56"/>
                        </w:rPr>
                        <w:t>年度　学校経営方針</w:t>
                      </w:r>
                    </w:p>
                    <w:p w14:paraId="684A09E2" w14:textId="77777777" w:rsidR="00261AF2" w:rsidRPr="00261AF2" w:rsidRDefault="00261AF2" w:rsidP="00261AF2">
                      <w:pPr>
                        <w:spacing w:line="800" w:lineRule="exact"/>
                        <w:jc w:val="center"/>
                        <w:rPr>
                          <w:rFonts w:ascii="UD デジタル 教科書体 N-B" w:eastAsia="UD デジタル 教科書体 N-B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7D39E" w14:textId="663055A5" w:rsidR="00FE42F5" w:rsidRDefault="00FE42F5" w:rsidP="00AB1AD1">
      <w:pPr>
        <w:spacing w:line="100" w:lineRule="exact"/>
      </w:pPr>
    </w:p>
    <w:p w14:paraId="1434253E" w14:textId="77777777" w:rsidR="0061258A" w:rsidRDefault="0061258A" w:rsidP="0061258A">
      <w:pPr>
        <w:spacing w:line="100" w:lineRule="exact"/>
      </w:pPr>
    </w:p>
    <w:p w14:paraId="0E54BEA1" w14:textId="4314E8CF" w:rsidR="00FD405A" w:rsidRDefault="00261AF2">
      <w:r w:rsidRPr="00261AF2">
        <w:rPr>
          <w:rFonts w:ascii="ＭＳ 明朝" w:eastAsia="ＭＳ 明朝" w:hAnsi="ＭＳ 明朝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445325" wp14:editId="695C5D67">
                <wp:simplePos x="0" y="0"/>
                <wp:positionH relativeFrom="margin">
                  <wp:posOffset>7642697</wp:posOffset>
                </wp:positionH>
                <wp:positionV relativeFrom="paragraph">
                  <wp:posOffset>116205</wp:posOffset>
                </wp:positionV>
                <wp:extent cx="2540899" cy="457835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899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7689A" w14:textId="203DEEED" w:rsidR="00261AF2" w:rsidRPr="00AB1AD1" w:rsidRDefault="00261AF2" w:rsidP="00261AF2">
                            <w:pPr>
                              <w:rPr>
                                <w:rFonts w:ascii="UD デジタル 教科書体 N-B" w:eastAsia="UD デジタル 教科書体 N-B" w:hAnsi="HGS明朝E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AB1AD1">
                              <w:rPr>
                                <w:rFonts w:ascii="UD デジタル 教科書体 N-B" w:eastAsia="UD デジタル 教科書体 N-B" w:hAnsi="HGS明朝E" w:hint="eastAsia"/>
                                <w:spacing w:val="-10"/>
                                <w:sz w:val="24"/>
                                <w:szCs w:val="24"/>
                              </w:rPr>
                              <w:t xml:space="preserve">小平市立鈴木小学校長　</w:t>
                            </w:r>
                            <w:r w:rsidR="00062C49">
                              <w:rPr>
                                <w:rFonts w:ascii="UD デジタル 教科書体 N-B" w:eastAsia="UD デジタル 教科書体 N-B" w:hAnsi="HGS明朝E" w:hint="eastAsia"/>
                                <w:spacing w:val="-10"/>
                                <w:sz w:val="24"/>
                                <w:szCs w:val="24"/>
                              </w:rPr>
                              <w:t>早川</w:t>
                            </w:r>
                            <w:r w:rsidRPr="00AB1AD1">
                              <w:rPr>
                                <w:rFonts w:ascii="UD デジタル 教科書体 N-B" w:eastAsia="UD デジタル 教科書体 N-B" w:hAnsi="HGS明朝E" w:hint="eastAsia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2C49">
                              <w:rPr>
                                <w:rFonts w:ascii="UD デジタル 教科書体 N-B" w:eastAsia="UD デジタル 教科書体 N-B" w:hAnsi="HGS明朝E" w:hint="eastAsia"/>
                                <w:spacing w:val="-10"/>
                                <w:sz w:val="24"/>
                                <w:szCs w:val="24"/>
                              </w:rPr>
                              <w:t>和男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45325" id="Rectangle 39" o:spid="_x0000_s1027" style="position:absolute;left:0;text-align:left;margin-left:601.8pt;margin-top:9.15pt;width:200.05pt;height:36.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" filled="f" stroked="f">
                <v:textbox inset="5.85pt,.7pt,5.85pt,.7pt">
                  <w:txbxContent>
                    <w:p w14:paraId="2DB7689A" w14:textId="203DEEED" w:rsidR="00261AF2" w:rsidRPr="00AB1AD1" w:rsidRDefault="00261AF2" w:rsidP="00261AF2">
                      <w:pPr>
                        <w:rPr>
                          <w:rFonts w:ascii="UD デジタル 教科書体 N-B" w:eastAsia="UD デジタル 教科書体 N-B" w:hAnsi="HGS明朝E"/>
                          <w:spacing w:val="-10"/>
                          <w:sz w:val="24"/>
                          <w:szCs w:val="24"/>
                        </w:rPr>
                      </w:pPr>
                      <w:r w:rsidRPr="00AB1AD1">
                        <w:rPr>
                          <w:rFonts w:ascii="UD デジタル 教科書体 N-B" w:eastAsia="UD デジタル 教科書体 N-B" w:hAnsi="HGS明朝E" w:hint="eastAsia"/>
                          <w:spacing w:val="-10"/>
                          <w:sz w:val="24"/>
                          <w:szCs w:val="24"/>
                        </w:rPr>
                        <w:t xml:space="preserve">小平市立鈴木小学校長　</w:t>
                      </w:r>
                      <w:r w:rsidR="00062C49">
                        <w:rPr>
                          <w:rFonts w:ascii="UD デジタル 教科書体 N-B" w:eastAsia="UD デジタル 教科書体 N-B" w:hAnsi="HGS明朝E" w:hint="eastAsia"/>
                          <w:spacing w:val="-10"/>
                          <w:sz w:val="24"/>
                          <w:szCs w:val="24"/>
                        </w:rPr>
                        <w:t>早川</w:t>
                      </w:r>
                      <w:r w:rsidRPr="00AB1AD1">
                        <w:rPr>
                          <w:rFonts w:ascii="UD デジタル 教科書体 N-B" w:eastAsia="UD デジタル 教科書体 N-B" w:hAnsi="HGS明朝E" w:hint="eastAsia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="00062C49">
                        <w:rPr>
                          <w:rFonts w:ascii="UD デジタル 教科書体 N-B" w:eastAsia="UD デジタル 教科書体 N-B" w:hAnsi="HGS明朝E" w:hint="eastAsia"/>
                          <w:spacing w:val="-10"/>
                          <w:sz w:val="24"/>
                          <w:szCs w:val="24"/>
                        </w:rPr>
                        <w:t>和男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21D47E" w14:textId="624621AE" w:rsidR="00261AF2" w:rsidRDefault="00261AF2"/>
    <w:p w14:paraId="39582468" w14:textId="04CCA383" w:rsidR="00776452" w:rsidRDefault="00776452">
      <w:r w:rsidRPr="00776452">
        <w:rPr>
          <w:rFonts w:ascii="HGSｺﾞｼｯｸE" w:eastAsia="HGSｺﾞｼｯｸE" w:hAnsi="HGSｺﾞｼｯｸE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DFDE8A" wp14:editId="4873AE76">
                <wp:simplePos x="0" y="0"/>
                <wp:positionH relativeFrom="margin">
                  <wp:posOffset>1018540</wp:posOffset>
                </wp:positionH>
                <wp:positionV relativeFrom="paragraph">
                  <wp:posOffset>0</wp:posOffset>
                </wp:positionV>
                <wp:extent cx="8145195" cy="938530"/>
                <wp:effectExtent l="0" t="0" r="27305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5195" cy="938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C8DFCD" w14:textId="77777777" w:rsidR="00776452" w:rsidRPr="00776452" w:rsidRDefault="00776452" w:rsidP="00776452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【小平市教育振興基本計画】</w:t>
                            </w:r>
                          </w:p>
                          <w:p w14:paraId="213EB3E2" w14:textId="77777777" w:rsidR="00776452" w:rsidRPr="00776452" w:rsidRDefault="00776452" w:rsidP="00776452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《教育の目標》</w:t>
                            </w:r>
                          </w:p>
                          <w:p w14:paraId="7D87BAF7" w14:textId="77777777" w:rsidR="00776452" w:rsidRPr="00776452" w:rsidRDefault="00776452" w:rsidP="00776452">
                            <w:pPr>
                              <w:spacing w:line="260" w:lineRule="exact"/>
                              <w:ind w:firstLineChars="2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１　将来の社会を支えるすべての子どもの「生きる力」をはぐくみます　～自立　小平で基礎を培う～</w:t>
                            </w:r>
                          </w:p>
                          <w:p w14:paraId="5B1C9C13" w14:textId="77777777" w:rsidR="00776452" w:rsidRPr="00776452" w:rsidRDefault="00776452" w:rsidP="00776452">
                            <w:pPr>
                              <w:spacing w:line="260" w:lineRule="exact"/>
                              <w:ind w:firstLineChars="2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 xml:space="preserve">２　学校・家庭・地域が互いに育て合い、子どもを支えます　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～共生　小平で共に成長する～</w:t>
                            </w:r>
                          </w:p>
                          <w:p w14:paraId="739C78F7" w14:textId="77777777" w:rsidR="00776452" w:rsidRPr="00776452" w:rsidRDefault="00776452" w:rsidP="00776452">
                            <w:pPr>
                              <w:spacing w:line="260" w:lineRule="exact"/>
                              <w:ind w:firstLineChars="2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 xml:space="preserve">３　市民が支える新たな生涯学習を実現し、次世代に引き継ぎます　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～貢献　市民が小平を育てる～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FDE8A" id="正方形/長方形 3" o:spid="_x0000_s1028" style="position:absolute;left:0;text-align:left;margin-left:80.2pt;margin-top:0;width:641.35pt;height:73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" fillcolor="window" strokecolor="#41719c" strokeweight="1pt">
                <v:textbox>
                  <w:txbxContent>
                    <w:p w14:paraId="5CC8DFCD" w14:textId="77777777" w:rsidR="00776452" w:rsidRPr="00776452" w:rsidRDefault="00776452" w:rsidP="00776452">
                      <w:pPr>
                        <w:spacing w:line="260" w:lineRule="exact"/>
                        <w:jc w:val="center"/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【小平市教育振興基本計画】</w:t>
                      </w:r>
                    </w:p>
                    <w:p w14:paraId="213EB3E2" w14:textId="77777777" w:rsidR="00776452" w:rsidRPr="00776452" w:rsidRDefault="00776452" w:rsidP="00776452">
                      <w:pPr>
                        <w:spacing w:line="260" w:lineRule="exact"/>
                        <w:jc w:val="left"/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《教育の目標》</w:t>
                      </w:r>
                    </w:p>
                    <w:p w14:paraId="7D87BAF7" w14:textId="77777777" w:rsidR="00776452" w:rsidRPr="00776452" w:rsidRDefault="00776452" w:rsidP="00776452">
                      <w:pPr>
                        <w:spacing w:line="260" w:lineRule="exact"/>
                        <w:ind w:firstLineChars="200" w:firstLine="480"/>
                        <w:jc w:val="left"/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１　将来の社会を支えるすべての子どもの「生きる力」をはぐくみます　～自立　小平で基礎を培う～</w:t>
                      </w:r>
                    </w:p>
                    <w:p w14:paraId="5B1C9C13" w14:textId="77777777" w:rsidR="00776452" w:rsidRPr="00776452" w:rsidRDefault="00776452" w:rsidP="00776452">
                      <w:pPr>
                        <w:spacing w:line="260" w:lineRule="exact"/>
                        <w:ind w:firstLineChars="200" w:firstLine="480"/>
                        <w:jc w:val="left"/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 xml:space="preserve">２　学校・家庭・地域が互いに育て合い、子どもを支えます　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 xml:space="preserve">　　　　　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～共生　小平で共に成長する～</w:t>
                      </w:r>
                    </w:p>
                    <w:p w14:paraId="739C78F7" w14:textId="77777777" w:rsidR="00776452" w:rsidRPr="00776452" w:rsidRDefault="00776452" w:rsidP="00776452">
                      <w:pPr>
                        <w:spacing w:line="260" w:lineRule="exact"/>
                        <w:ind w:firstLineChars="200" w:firstLine="480"/>
                        <w:jc w:val="left"/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 xml:space="preserve">３　市民が支える新たな生涯学習を実現し、次世代に引き継ぎます　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 xml:space="preserve">　　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～貢献　市民が小平を育てる～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76452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746784" wp14:editId="4BB36725">
                <wp:simplePos x="0" y="0"/>
                <wp:positionH relativeFrom="column">
                  <wp:posOffset>473435</wp:posOffset>
                </wp:positionH>
                <wp:positionV relativeFrom="paragraph">
                  <wp:posOffset>1852340</wp:posOffset>
                </wp:positionV>
                <wp:extent cx="774700" cy="4013650"/>
                <wp:effectExtent l="0" t="0" r="44450" b="0"/>
                <wp:wrapNone/>
                <wp:docPr id="1" name="右カーブ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74700" cy="4013650"/>
                        </a:xfrm>
                        <a:prstGeom prst="curvedRightArrow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BF9F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1" o:spid="_x0000_s1026" type="#_x0000_t102" style="position:absolute;margin-left:37.3pt;margin-top:145.85pt;width:61pt;height:316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" adj="19515,21079,16200" fillcolor="#7030a0" strokecolor="#002060">
                <v:textbox inset="5.85pt,.7pt,5.85pt,.7pt"/>
              </v:shape>
            </w:pict>
          </mc:Fallback>
        </mc:AlternateContent>
      </w:r>
      <w:r w:rsidRPr="00776452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B2DA99" wp14:editId="3C88E543">
                <wp:simplePos x="0" y="0"/>
                <wp:positionH relativeFrom="column">
                  <wp:posOffset>8883925</wp:posOffset>
                </wp:positionH>
                <wp:positionV relativeFrom="paragraph">
                  <wp:posOffset>1852340</wp:posOffset>
                </wp:positionV>
                <wp:extent cx="774700" cy="4013650"/>
                <wp:effectExtent l="19050" t="0" r="25400" b="0"/>
                <wp:wrapNone/>
                <wp:docPr id="6" name="右カーブ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774700" cy="4013650"/>
                        </a:xfrm>
                        <a:prstGeom prst="curvedRightArrow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5AF67" id="右カーブ矢印 6" o:spid="_x0000_s1026" type="#_x0000_t102" style="position:absolute;margin-left:699.5pt;margin-top:145.85pt;width:61pt;height:316.0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" adj="19515,21079,16200" fillcolor="#7030a0" strokecolor="#002060">
                <v:textbox inset="5.85pt,.7pt,5.85pt,.7pt"/>
              </v:shape>
            </w:pict>
          </mc:Fallback>
        </mc:AlternateContent>
      </w:r>
      <w:r w:rsidRPr="00776452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49B196" wp14:editId="397F9C44">
                <wp:simplePos x="0" y="0"/>
                <wp:positionH relativeFrom="column">
                  <wp:posOffset>-3995</wp:posOffset>
                </wp:positionH>
                <wp:positionV relativeFrom="paragraph">
                  <wp:posOffset>986492</wp:posOffset>
                </wp:positionV>
                <wp:extent cx="2242820" cy="971044"/>
                <wp:effectExtent l="0" t="0" r="24130" b="19685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971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037FF" w14:textId="77777777" w:rsidR="00776452" w:rsidRPr="009471F1" w:rsidRDefault="00776452" w:rsidP="00776452">
                            <w:pPr>
                              <w:overflowPunct w:val="0"/>
                              <w:spacing w:line="400" w:lineRule="exact"/>
                              <w:jc w:val="center"/>
                              <w:textAlignment w:val="baseline"/>
                              <w:rPr>
                                <w:rFonts w:ascii="UD デジタル 教科書体 N-B" w:eastAsia="UD デジタル 教科書体 N-B" w:hAnsi="HGS明朝E" w:cs="Times New Roman"/>
                                <w:color w:val="000000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  <w:t>公教育としての根拠</w:t>
                            </w:r>
                          </w:p>
                          <w:p w14:paraId="1300EB69" w14:textId="77777777" w:rsidR="00776452" w:rsidRPr="009471F1" w:rsidRDefault="00776452" w:rsidP="00D7245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UD デジタル 教科書体 N-B" w:eastAsia="UD デジタル 教科書体 N-B" w:hAnsi="HGS明朝E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・日本国憲法・教育基本法</w:t>
                            </w:r>
                          </w:p>
                          <w:p w14:paraId="2553D058" w14:textId="77777777" w:rsidR="00776452" w:rsidRPr="009471F1" w:rsidRDefault="00776452" w:rsidP="00D7245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UD デジタル 教科書体 N-B" w:eastAsia="UD デジタル 教科書体 N-B" w:hAnsi="HGS明朝E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・学校教育法等の法令</w:t>
                            </w:r>
                          </w:p>
                          <w:p w14:paraId="1B6C9876" w14:textId="77777777" w:rsidR="00776452" w:rsidRPr="009471F1" w:rsidRDefault="00776452" w:rsidP="00D7245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UD デジタル 教科書体 N-B" w:eastAsia="UD デジタル 教科書体 N-B" w:hAnsi="HGS明朝E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・学習指導要領</w:t>
                            </w:r>
                          </w:p>
                          <w:p w14:paraId="3021AE33" w14:textId="77777777" w:rsidR="00776452" w:rsidRPr="009471F1" w:rsidRDefault="00776452" w:rsidP="00D72458">
                            <w:pPr>
                              <w:overflowPunct w:val="0"/>
                              <w:spacing w:line="260" w:lineRule="exact"/>
                              <w:ind w:left="240" w:hangingChars="100" w:hanging="240"/>
                              <w:textAlignment w:val="baseline"/>
                              <w:rPr>
                                <w:rFonts w:ascii="UD デジタル 教科書体 N-B" w:eastAsia="UD デジタル 教科書体 N-B" w:hAnsi="HGS明朝E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9471F1">
                              <w:rPr>
                                <w:rFonts w:ascii="UD デジタル 教科書体 N-B" w:eastAsia="UD デジタル 教科書体 N-B" w:hAnsi="HGS明朝E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都</w:t>
                            </w: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9471F1">
                              <w:rPr>
                                <w:rFonts w:ascii="UD デジタル 教科書体 N-B" w:eastAsia="UD デジタル 教科書体 N-B" w:hAnsi="HGS明朝E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市の</w:t>
                            </w: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教育</w:t>
                            </w:r>
                            <w:r w:rsidRPr="009471F1">
                              <w:rPr>
                                <w:rFonts w:ascii="UD デジタル 教科書体 N-B" w:eastAsia="UD デジタル 教科書体 N-B" w:hAnsi="HGS明朝E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に関する指針等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9B196" id="Rectangle 19" o:spid="_x0000_s1029" style="position:absolute;left:0;text-align:left;margin-left:-.3pt;margin-top:77.7pt;width:176.6pt;height:76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">
                <v:textbox inset="5.85pt,.7pt,5.85pt,.7pt">
                  <w:txbxContent>
                    <w:p w14:paraId="14D037FF" w14:textId="77777777" w:rsidR="00776452" w:rsidRPr="009471F1" w:rsidRDefault="00776452" w:rsidP="00776452">
                      <w:pPr>
                        <w:overflowPunct w:val="0"/>
                        <w:spacing w:line="400" w:lineRule="exact"/>
                        <w:jc w:val="center"/>
                        <w:textAlignment w:val="baseline"/>
                        <w:rPr>
                          <w:rFonts w:ascii="UD デジタル 教科書体 N-B" w:eastAsia="UD デジタル 教科書体 N-B" w:hAnsi="HGS明朝E" w:cs="Times New Roman"/>
                          <w:color w:val="000000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  <w:t>公教育としての根拠</w:t>
                      </w:r>
                    </w:p>
                    <w:p w14:paraId="1300EB69" w14:textId="77777777" w:rsidR="00776452" w:rsidRPr="009471F1" w:rsidRDefault="00776452" w:rsidP="00D7245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UD デジタル 教科書体 N-B" w:eastAsia="UD デジタル 教科書体 N-B" w:hAnsi="HGS明朝E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・日本国憲法・教育基本法</w:t>
                      </w:r>
                    </w:p>
                    <w:p w14:paraId="2553D058" w14:textId="77777777" w:rsidR="00776452" w:rsidRPr="009471F1" w:rsidRDefault="00776452" w:rsidP="00D7245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UD デジタル 教科書体 N-B" w:eastAsia="UD デジタル 教科書体 N-B" w:hAnsi="HGS明朝E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・学校教育法等の法令</w:t>
                      </w:r>
                    </w:p>
                    <w:p w14:paraId="1B6C9876" w14:textId="77777777" w:rsidR="00776452" w:rsidRPr="009471F1" w:rsidRDefault="00776452" w:rsidP="00D7245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UD デジタル 教科書体 N-B" w:eastAsia="UD デジタル 教科書体 N-B" w:hAnsi="HGS明朝E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・学習指導要領</w:t>
                      </w:r>
                    </w:p>
                    <w:p w14:paraId="3021AE33" w14:textId="77777777" w:rsidR="00776452" w:rsidRPr="009471F1" w:rsidRDefault="00776452" w:rsidP="00D72458">
                      <w:pPr>
                        <w:overflowPunct w:val="0"/>
                        <w:spacing w:line="260" w:lineRule="exact"/>
                        <w:ind w:left="240" w:hangingChars="100" w:hanging="240"/>
                        <w:textAlignment w:val="baseline"/>
                        <w:rPr>
                          <w:rFonts w:ascii="UD デジタル 教科書体 N-B" w:eastAsia="UD デジタル 教科書体 N-B" w:hAnsi="HGS明朝E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9471F1">
                        <w:rPr>
                          <w:rFonts w:ascii="UD デジタル 教科書体 N-B" w:eastAsia="UD デジタル 教科書体 N-B" w:hAnsi="HGS明朝E" w:cs="ＭＳ 明朝"/>
                          <w:color w:val="000000"/>
                          <w:kern w:val="0"/>
                          <w:sz w:val="24"/>
                          <w:szCs w:val="24"/>
                        </w:rPr>
                        <w:t>都</w:t>
                      </w: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9471F1">
                        <w:rPr>
                          <w:rFonts w:ascii="UD デジタル 教科書体 N-B" w:eastAsia="UD デジタル 教科書体 N-B" w:hAnsi="HGS明朝E" w:cs="ＭＳ 明朝"/>
                          <w:color w:val="000000"/>
                          <w:kern w:val="0"/>
                          <w:sz w:val="24"/>
                          <w:szCs w:val="24"/>
                        </w:rPr>
                        <w:t>市の</w:t>
                      </w: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教育</w:t>
                      </w:r>
                      <w:r w:rsidRPr="009471F1">
                        <w:rPr>
                          <w:rFonts w:ascii="UD デジタル 教科書体 N-B" w:eastAsia="UD デジタル 教科書体 N-B" w:hAnsi="HGS明朝E" w:cs="ＭＳ 明朝"/>
                          <w:color w:val="000000"/>
                          <w:kern w:val="0"/>
                          <w:sz w:val="24"/>
                          <w:szCs w:val="24"/>
                        </w:rPr>
                        <w:t>に関する指針等</w:t>
                      </w:r>
                    </w:p>
                  </w:txbxContent>
                </v:textbox>
              </v:rect>
            </w:pict>
          </mc:Fallback>
        </mc:AlternateContent>
      </w:r>
      <w:r w:rsidRPr="00776452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44415A" wp14:editId="385C0CF2">
                <wp:simplePos x="0" y="0"/>
                <wp:positionH relativeFrom="column">
                  <wp:posOffset>7877647</wp:posOffset>
                </wp:positionH>
                <wp:positionV relativeFrom="paragraph">
                  <wp:posOffset>986492</wp:posOffset>
                </wp:positionV>
                <wp:extent cx="2242820" cy="971044"/>
                <wp:effectExtent l="0" t="0" r="24130" b="19685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971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4B15F" w14:textId="77777777" w:rsidR="00776452" w:rsidRPr="009471F1" w:rsidRDefault="00776452" w:rsidP="00776452">
                            <w:pPr>
                              <w:overflowPunct w:val="0"/>
                              <w:spacing w:line="400" w:lineRule="exact"/>
                              <w:jc w:val="center"/>
                              <w:textAlignment w:val="baseline"/>
                              <w:rPr>
                                <w:rFonts w:ascii="UD デジタル 教科書体 N-B" w:eastAsia="UD デジタル 教科書体 N-B" w:hAnsi="HGS明朝E" w:cs="Times New Roman"/>
                                <w:color w:val="000000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  <w:t>保護者・地域の願い</w:t>
                            </w:r>
                          </w:p>
                          <w:p w14:paraId="75B550FE" w14:textId="77777777" w:rsidR="00776452" w:rsidRPr="009471F1" w:rsidRDefault="00776452" w:rsidP="00D7245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UD デジタル 教科書体 N-B" w:eastAsia="UD デジタル 教科書体 N-B" w:hAnsi="HGS明朝E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・楽しく活力のある学校</w:t>
                            </w:r>
                          </w:p>
                          <w:p w14:paraId="47F1050D" w14:textId="77777777" w:rsidR="00776452" w:rsidRPr="009471F1" w:rsidRDefault="00776452" w:rsidP="00D7245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UD デジタル 教科書体 N-B" w:eastAsia="UD デジタル 教科書体 N-B" w:hAnsi="HGS明朝E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・安全安心な学校</w:t>
                            </w:r>
                          </w:p>
                          <w:p w14:paraId="045BA968" w14:textId="77777777" w:rsidR="00776452" w:rsidRPr="009471F1" w:rsidRDefault="00776452" w:rsidP="00D7245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UD デジタル 教科書体 N-B" w:eastAsia="UD デジタル 教科書体 N-B" w:hAnsi="HGS明朝E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・開かれた学校</w:t>
                            </w:r>
                          </w:p>
                          <w:p w14:paraId="4B7E9A8D" w14:textId="77777777" w:rsidR="00776452" w:rsidRPr="009471F1" w:rsidRDefault="00776452" w:rsidP="00D72458">
                            <w:pPr>
                              <w:spacing w:line="260" w:lineRule="exact"/>
                              <w:ind w:left="240" w:hangingChars="100" w:hanging="240"/>
                              <w:rPr>
                                <w:rFonts w:ascii="UD デジタル 教科書体 N-B" w:eastAsia="UD デジタル 教科書体 N-B" w:hAnsi="HGS明朝E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471F1">
                              <w:rPr>
                                <w:rFonts w:ascii="UD デジタル 教科書体 N-B" w:eastAsia="UD デジタル 教科書体 N-B" w:hAnsi="HGS明朝E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・児童が健全に成長する学校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4415A" id="Rectangle 20" o:spid="_x0000_s1030" style="position:absolute;left:0;text-align:left;margin-left:620.3pt;margin-top:77.7pt;width:176.6pt;height:76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">
                <v:textbox inset="5.85pt,.7pt,5.85pt,.7pt">
                  <w:txbxContent>
                    <w:p w14:paraId="1724B15F" w14:textId="77777777" w:rsidR="00776452" w:rsidRPr="009471F1" w:rsidRDefault="00776452" w:rsidP="00776452">
                      <w:pPr>
                        <w:overflowPunct w:val="0"/>
                        <w:spacing w:line="400" w:lineRule="exact"/>
                        <w:jc w:val="center"/>
                        <w:textAlignment w:val="baseline"/>
                        <w:rPr>
                          <w:rFonts w:ascii="UD デジタル 教科書体 N-B" w:eastAsia="UD デジタル 教科書体 N-B" w:hAnsi="HGS明朝E" w:cs="Times New Roman"/>
                          <w:color w:val="000000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  <w:t>保護者・地域の願い</w:t>
                      </w:r>
                    </w:p>
                    <w:p w14:paraId="75B550FE" w14:textId="77777777" w:rsidR="00776452" w:rsidRPr="009471F1" w:rsidRDefault="00776452" w:rsidP="00D7245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UD デジタル 教科書体 N-B" w:eastAsia="UD デジタル 教科書体 N-B" w:hAnsi="HGS明朝E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・楽しく活力のある学校</w:t>
                      </w:r>
                    </w:p>
                    <w:p w14:paraId="47F1050D" w14:textId="77777777" w:rsidR="00776452" w:rsidRPr="009471F1" w:rsidRDefault="00776452" w:rsidP="00D7245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UD デジタル 教科書体 N-B" w:eastAsia="UD デジタル 教科書体 N-B" w:hAnsi="HGS明朝E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・安全安心な学校</w:t>
                      </w:r>
                    </w:p>
                    <w:p w14:paraId="045BA968" w14:textId="77777777" w:rsidR="00776452" w:rsidRPr="009471F1" w:rsidRDefault="00776452" w:rsidP="00D7245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UD デジタル 教科書体 N-B" w:eastAsia="UD デジタル 教科書体 N-B" w:hAnsi="HGS明朝E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・開かれた学校</w:t>
                      </w:r>
                    </w:p>
                    <w:p w14:paraId="4B7E9A8D" w14:textId="77777777" w:rsidR="00776452" w:rsidRPr="009471F1" w:rsidRDefault="00776452" w:rsidP="00D72458">
                      <w:pPr>
                        <w:spacing w:line="260" w:lineRule="exact"/>
                        <w:ind w:left="240" w:hangingChars="100" w:hanging="240"/>
                        <w:rPr>
                          <w:rFonts w:ascii="UD デジタル 教科書体 N-B" w:eastAsia="UD デジタル 教科書体 N-B" w:hAnsi="HGS明朝E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471F1">
                        <w:rPr>
                          <w:rFonts w:ascii="UD デジタル 教科書体 N-B" w:eastAsia="UD デジタル 教科書体 N-B" w:hAnsi="HGS明朝E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・児童が健全に成長する学校</w:t>
                      </w:r>
                    </w:p>
                  </w:txbxContent>
                </v:textbox>
              </v:rect>
            </w:pict>
          </mc:Fallback>
        </mc:AlternateContent>
      </w:r>
    </w:p>
    <w:p w14:paraId="214281DE" w14:textId="77777777" w:rsidR="00776452" w:rsidRDefault="00776452"/>
    <w:p w14:paraId="45E8DD30" w14:textId="77777777" w:rsidR="00776452" w:rsidRDefault="00776452"/>
    <w:p w14:paraId="1FCE9923" w14:textId="77777777" w:rsidR="00776452" w:rsidRDefault="00776452"/>
    <w:p w14:paraId="4273ABAE" w14:textId="6D322A95" w:rsidR="00776452" w:rsidRDefault="00D72458">
      <w:r w:rsidRPr="00776452">
        <w:rPr>
          <w:rFonts w:ascii="HGSｺﾞｼｯｸE" w:eastAsia="HGSｺﾞｼｯｸE" w:hAnsi="HGSｺﾞｼｯｸE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3FF71A" wp14:editId="3E69824C">
                <wp:simplePos x="0" y="0"/>
                <wp:positionH relativeFrom="margin">
                  <wp:posOffset>3889375</wp:posOffset>
                </wp:positionH>
                <wp:positionV relativeFrom="paragraph">
                  <wp:posOffset>70013</wp:posOffset>
                </wp:positionV>
                <wp:extent cx="2351405" cy="287655"/>
                <wp:effectExtent l="0" t="0" r="10795" b="1714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405" cy="2876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93FBC9" w14:textId="77777777" w:rsidR="00776452" w:rsidRPr="00EA1003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EA1003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鈴木小学校の教育目標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FF71A" id="正方形/長方形 16" o:spid="_x0000_s1031" style="position:absolute;left:0;text-align:left;margin-left:306.25pt;margin-top:5.5pt;width:185.15pt;height:22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" fillcolor="#002060" strokecolor="#385d8a" strokeweight=".25pt">
                <v:textbox>
                  <w:txbxContent>
                    <w:p w14:paraId="3793FBC9" w14:textId="77777777" w:rsidR="00776452" w:rsidRPr="00EA1003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 w:rsidRPr="00EA1003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鈴木小学校の教育目標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9F7558" w14:textId="38987D4E" w:rsidR="00776452" w:rsidRDefault="00D72458">
      <w:r w:rsidRPr="00776452">
        <w:rPr>
          <w:rFonts w:ascii="HGSｺﾞｼｯｸE" w:eastAsia="HGSｺﾞｼｯｸE" w:hAnsi="HGSｺﾞｼｯｸE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C04412" wp14:editId="70B8640A">
                <wp:simplePos x="0" y="0"/>
                <wp:positionH relativeFrom="margin">
                  <wp:posOffset>2413635</wp:posOffset>
                </wp:positionH>
                <wp:positionV relativeFrom="paragraph">
                  <wp:posOffset>56678</wp:posOffset>
                </wp:positionV>
                <wp:extent cx="5295900" cy="514985"/>
                <wp:effectExtent l="19050" t="19050" r="133350" b="13271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14985"/>
                        </a:xfrm>
                        <a:prstGeom prst="roundRect">
                          <a:avLst>
                            <a:gd name="adj" fmla="val 22735"/>
                          </a:avLst>
                        </a:prstGeom>
                        <a:solidFill>
                          <a:srgbClr val="FFE1FF"/>
                        </a:solidFill>
                        <a:ln w="31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635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D9836E" w14:textId="77777777" w:rsidR="00776452" w:rsidRPr="00776452" w:rsidRDefault="00776452" w:rsidP="00776452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Ansi="ＤＦ特太ゴシック体" w:hint="eastAsia"/>
                                <w:color w:val="000000"/>
                                <w:sz w:val="40"/>
                                <w:szCs w:val="40"/>
                              </w:rPr>
                              <w:t>よ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40"/>
                                <w:szCs w:val="40"/>
                              </w:rPr>
                              <w:t>く考え やさしく 元気な 鈴木の子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04412" id="AutoShape 2" o:spid="_x0000_s1032" style="position:absolute;left:0;text-align:left;margin-left:190.05pt;margin-top:4.45pt;width:417pt;height:40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9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" fillcolor="#ffe1ff" strokecolor="#002060" strokeweight=".25pt">
                <v:shadow on="t" color="black" opacity="26214f" origin="-.5,-.5" offset="1.24725mm,1.24725mm"/>
                <v:textbox inset="5.85pt,.7pt,5.85pt,.7pt">
                  <w:txbxContent>
                    <w:p w14:paraId="54D9836E" w14:textId="77777777" w:rsidR="00776452" w:rsidRPr="00776452" w:rsidRDefault="00776452" w:rsidP="00776452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/>
                          <w:sz w:val="40"/>
                          <w:szCs w:val="40"/>
                        </w:rPr>
                      </w:pPr>
                      <w:r w:rsidRPr="00776452">
                        <w:rPr>
                          <w:rFonts w:ascii="UD デジタル 教科書体 N-B" w:eastAsia="UD デジタル 教科書体 N-B" w:hAnsi="ＤＦ特太ゴシック体" w:hint="eastAsia"/>
                          <w:color w:val="000000"/>
                          <w:sz w:val="40"/>
                          <w:szCs w:val="40"/>
                        </w:rPr>
                        <w:t>よ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40"/>
                          <w:szCs w:val="40"/>
                        </w:rPr>
                        <w:t>く考え やさしく 元気な 鈴木の子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C9DF01" w14:textId="77777777" w:rsidR="00776452" w:rsidRDefault="00776452"/>
    <w:p w14:paraId="00D65233" w14:textId="0F815FB5" w:rsidR="00776452" w:rsidRDefault="00D72458"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96F5DD" wp14:editId="6CE2C9F1">
                <wp:simplePos x="0" y="0"/>
                <wp:positionH relativeFrom="margin">
                  <wp:posOffset>3346450</wp:posOffset>
                </wp:positionH>
                <wp:positionV relativeFrom="paragraph">
                  <wp:posOffset>162088</wp:posOffset>
                </wp:positionV>
                <wp:extent cx="3419475" cy="287655"/>
                <wp:effectExtent l="0" t="0" r="28575" b="1714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876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B0065E" w14:textId="77777777" w:rsidR="00776452" w:rsidRPr="00776452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FFFFFF"/>
                                <w:sz w:val="28"/>
                                <w:szCs w:val="28"/>
                              </w:rPr>
                              <w:t>「教育目標」の達成に向けた取組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6F5DD" id="正方形/長方形 34" o:spid="_x0000_s1033" style="position:absolute;left:0;text-align:left;margin-left:263.5pt;margin-top:12.75pt;width:269.25pt;height:22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" fillcolor="#002060" strokecolor="#002060" strokeweight="1pt">
                <v:textbox>
                  <w:txbxContent>
                    <w:p w14:paraId="68B0065E" w14:textId="77777777" w:rsidR="00776452" w:rsidRPr="00776452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color w:val="FFFFFF"/>
                          <w:sz w:val="28"/>
                          <w:szCs w:val="28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FFFFFF"/>
                          <w:sz w:val="28"/>
                          <w:szCs w:val="28"/>
                        </w:rPr>
                        <w:t>「教育目標」の達成に向けた取組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E3BFEF" w14:textId="5648808D" w:rsidR="00776452" w:rsidRDefault="00D72458">
      <w:r w:rsidRPr="00776452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C32D60" wp14:editId="536A1B8F">
                <wp:simplePos x="0" y="0"/>
                <wp:positionH relativeFrom="margin">
                  <wp:posOffset>8255</wp:posOffset>
                </wp:positionH>
                <wp:positionV relativeFrom="paragraph">
                  <wp:posOffset>187488</wp:posOffset>
                </wp:positionV>
                <wp:extent cx="10083800" cy="2200910"/>
                <wp:effectExtent l="0" t="0" r="12700" b="27940"/>
                <wp:wrapNone/>
                <wp:docPr id="4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083800" cy="2200910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DA6362" id="AutoShape 23" o:spid="_x0000_s1026" style="position:absolute;margin-left:.65pt;margin-top:14.75pt;width:794pt;height:173.3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" fillcolor="#cfc">
                <v:textbox inset="5.85pt,.7pt,5.85pt,.7pt"/>
                <w10:wrap anchorx="margin"/>
              </v:roundrect>
            </w:pict>
          </mc:Fallback>
        </mc:AlternateContent>
      </w:r>
    </w:p>
    <w:p w14:paraId="50915638" w14:textId="6C85B42F" w:rsidR="00776452" w:rsidRDefault="00D72458"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DF8C30" wp14:editId="28B02447">
                <wp:simplePos x="0" y="0"/>
                <wp:positionH relativeFrom="margin">
                  <wp:posOffset>6796405</wp:posOffset>
                </wp:positionH>
                <wp:positionV relativeFrom="paragraph">
                  <wp:posOffset>39370</wp:posOffset>
                </wp:positionV>
                <wp:extent cx="3239135" cy="2062480"/>
                <wp:effectExtent l="0" t="0" r="18415" b="1397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206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C7BA0" w14:textId="77777777" w:rsidR="00776452" w:rsidRPr="00776452" w:rsidRDefault="00776452" w:rsidP="00776452">
                            <w:pPr>
                              <w:spacing w:line="300" w:lineRule="exact"/>
                              <w:ind w:left="240" w:hangingChars="100" w:hanging="240"/>
                              <w:jc w:val="center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highlight w:val="darkBlue"/>
                              </w:rPr>
                              <w:t>豊かな心の育成</w:t>
                            </w:r>
                          </w:p>
                          <w:p w14:paraId="3C5F8D14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  <w:t>【人権教育の推進】</w:t>
                            </w:r>
                          </w:p>
                          <w:p w14:paraId="38B41DF2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8000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  <w:t>・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pacing w:val="-10"/>
                                <w:sz w:val="24"/>
                                <w:szCs w:val="24"/>
                              </w:rPr>
                              <w:t>「自ら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8000"/>
                                <w:spacing w:val="-10"/>
                                <w:sz w:val="24"/>
                                <w:szCs w:val="24"/>
                              </w:rPr>
                              <w:t>すすんで、目を見て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pacing w:val="-10"/>
                                <w:sz w:val="24"/>
                                <w:szCs w:val="24"/>
                              </w:rPr>
                              <w:t>挨拶」の推進</w:t>
                            </w:r>
                          </w:p>
                          <w:p w14:paraId="70ED930B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8000"/>
                                <w:spacing w:val="-10"/>
                                <w:sz w:val="24"/>
                                <w:szCs w:val="24"/>
                              </w:rPr>
                            </w:pPr>
                            <w:bookmarkStart w:id="0" w:name="_Hlk155280928"/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  <w:t>・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pacing w:val="-10"/>
                                <w:sz w:val="24"/>
                                <w:szCs w:val="24"/>
                              </w:rPr>
                              <w:t>「いじり いじわる いやがらせ」の根絶</w:t>
                            </w:r>
                          </w:p>
                          <w:bookmarkEnd w:id="0"/>
                          <w:p w14:paraId="652F0DCC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  <w:t>・日常的な人権教育の充実</w:t>
                            </w:r>
                          </w:p>
                          <w:p w14:paraId="59312E3D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  <w:t>・互いの良さを認め合う活動の充実</w:t>
                            </w:r>
                          </w:p>
                          <w:p w14:paraId="4EC7BFEA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  <w:t>【道徳教育の充実】</w:t>
                            </w:r>
                          </w:p>
                          <w:p w14:paraId="601A411B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  <w:t>・各教科等と関連した授業の実践</w:t>
                            </w:r>
                          </w:p>
                          <w:p w14:paraId="6A40A57D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  <w:t>・年３回いじめに関する授業の実施</w:t>
                            </w:r>
                          </w:p>
                          <w:p w14:paraId="4D198FD7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明朝E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  <w:t>・認め合い、協力し合う心の醸成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F8C30" id="Rectangle 14" o:spid="_x0000_s1034" style="position:absolute;left:0;text-align:left;margin-left:535.15pt;margin-top:3.1pt;width:255.05pt;height:162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">
                <v:textbox inset="5.85pt,.7pt,5.85pt,.7pt">
                  <w:txbxContent>
                    <w:p w14:paraId="453C7BA0" w14:textId="77777777" w:rsidR="00776452" w:rsidRPr="00776452" w:rsidRDefault="00776452" w:rsidP="00776452">
                      <w:pPr>
                        <w:spacing w:line="300" w:lineRule="exact"/>
                        <w:ind w:left="240" w:hangingChars="100" w:hanging="240"/>
                        <w:jc w:val="center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FFFFFF"/>
                          <w:sz w:val="24"/>
                          <w:szCs w:val="24"/>
                          <w:highlight w:val="darkBlue"/>
                        </w:rPr>
                        <w:t>豊かな心の育成</w:t>
                      </w:r>
                    </w:p>
                    <w:p w14:paraId="3C5F8D14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800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z w:val="24"/>
                          <w:szCs w:val="24"/>
                        </w:rPr>
                        <w:t>【人権教育の推進】</w:t>
                      </w:r>
                    </w:p>
                    <w:p w14:paraId="38B41DF2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8000"/>
                          <w:spacing w:val="-1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z w:val="24"/>
                          <w:szCs w:val="24"/>
                        </w:rPr>
                        <w:t>・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pacing w:val="-10"/>
                          <w:sz w:val="24"/>
                          <w:szCs w:val="24"/>
                        </w:rPr>
                        <w:t>「自ら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8000"/>
                          <w:spacing w:val="-10"/>
                          <w:sz w:val="24"/>
                          <w:szCs w:val="24"/>
                        </w:rPr>
                        <w:t>すすんで、目を見て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pacing w:val="-10"/>
                          <w:sz w:val="24"/>
                          <w:szCs w:val="24"/>
                        </w:rPr>
                        <w:t>挨拶」の推進</w:t>
                      </w:r>
                    </w:p>
                    <w:p w14:paraId="70ED930B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8000"/>
                          <w:spacing w:val="-10"/>
                          <w:sz w:val="24"/>
                          <w:szCs w:val="24"/>
                        </w:rPr>
                      </w:pPr>
                      <w:bookmarkStart w:id="1" w:name="_Hlk155280928"/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z w:val="24"/>
                          <w:szCs w:val="24"/>
                        </w:rPr>
                        <w:t>・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pacing w:val="-10"/>
                          <w:sz w:val="24"/>
                          <w:szCs w:val="24"/>
                        </w:rPr>
                        <w:t>「いじり いじわる いやがらせ」の根絶</w:t>
                      </w:r>
                    </w:p>
                    <w:bookmarkEnd w:id="1"/>
                    <w:p w14:paraId="652F0DCC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800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z w:val="24"/>
                          <w:szCs w:val="24"/>
                        </w:rPr>
                        <w:t>・日常的な人権教育の充実</w:t>
                      </w:r>
                    </w:p>
                    <w:p w14:paraId="59312E3D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800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z w:val="24"/>
                          <w:szCs w:val="24"/>
                        </w:rPr>
                        <w:t>・互いの良さを認め合う活動の充実</w:t>
                      </w:r>
                    </w:p>
                    <w:p w14:paraId="4EC7BFEA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800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z w:val="24"/>
                          <w:szCs w:val="24"/>
                        </w:rPr>
                        <w:t>【道徳教育の充実】</w:t>
                      </w:r>
                    </w:p>
                    <w:p w14:paraId="601A411B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800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z w:val="24"/>
                          <w:szCs w:val="24"/>
                        </w:rPr>
                        <w:t>・各教科等と関連した授業の実践</w:t>
                      </w:r>
                    </w:p>
                    <w:p w14:paraId="6A40A57D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800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z w:val="24"/>
                          <w:szCs w:val="24"/>
                        </w:rPr>
                        <w:t>・年３回いじめに関する授業の実施</w:t>
                      </w:r>
                    </w:p>
                    <w:p w14:paraId="4D198FD7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明朝E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8000"/>
                          <w:sz w:val="24"/>
                          <w:szCs w:val="24"/>
                        </w:rPr>
                        <w:t>・認め合い、協力し合う心の醸成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172818" wp14:editId="086C7DC8">
                <wp:simplePos x="0" y="0"/>
                <wp:positionH relativeFrom="margin">
                  <wp:posOffset>80645</wp:posOffset>
                </wp:positionH>
                <wp:positionV relativeFrom="paragraph">
                  <wp:posOffset>39370</wp:posOffset>
                </wp:positionV>
                <wp:extent cx="3239770" cy="2063115"/>
                <wp:effectExtent l="0" t="0" r="17780" b="1333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206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CCDBF" w14:textId="77777777" w:rsidR="00776452" w:rsidRPr="00776452" w:rsidRDefault="00776452" w:rsidP="00776452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highlight w:val="darkBlue"/>
                              </w:rPr>
                              <w:t>確かな学力の向上</w:t>
                            </w:r>
                          </w:p>
                          <w:p w14:paraId="7BEDD84C" w14:textId="77777777" w:rsidR="00776452" w:rsidRPr="009F1114" w:rsidRDefault="00776452" w:rsidP="00776452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【知識・技能の確実な定着】</w:t>
                            </w:r>
                          </w:p>
                          <w:p w14:paraId="6E8FD97D" w14:textId="77777777" w:rsidR="00776452" w:rsidRPr="009F1114" w:rsidRDefault="00776452" w:rsidP="00776452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・個に応じた基礎・基本の習熟</w:t>
                            </w:r>
                          </w:p>
                          <w:p w14:paraId="1F97703F" w14:textId="77777777" w:rsidR="00776452" w:rsidRPr="009F1114" w:rsidRDefault="00776452" w:rsidP="00776452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・学習ルールの定着と意欲の向上</w:t>
                            </w:r>
                          </w:p>
                          <w:p w14:paraId="0FB9E0A7" w14:textId="77777777" w:rsidR="00776452" w:rsidRDefault="00776452" w:rsidP="00776452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・鈴木タイムの充実及び東京ベーシック・ド</w:t>
                            </w:r>
                          </w:p>
                          <w:p w14:paraId="68EC303F" w14:textId="77777777" w:rsidR="00776452" w:rsidRPr="009F1114" w:rsidRDefault="00776452" w:rsidP="00776452">
                            <w:pPr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リルの有効活用　</w:t>
                            </w:r>
                          </w:p>
                          <w:p w14:paraId="4803C8F6" w14:textId="77777777" w:rsidR="00776452" w:rsidRPr="009F1114" w:rsidRDefault="00776452" w:rsidP="00776452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・学年×１０分間の家庭学習の徹底</w:t>
                            </w:r>
                          </w:p>
                          <w:p w14:paraId="54416AAB" w14:textId="77777777" w:rsidR="00776452" w:rsidRPr="009F1114" w:rsidRDefault="00776452" w:rsidP="00776452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【主体的・対話的で深い学びの</w:t>
                            </w:r>
                            <w:r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実装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CA61223" w14:textId="77777777" w:rsidR="00776452" w:rsidRPr="009F1114" w:rsidRDefault="00776452" w:rsidP="00776452">
                            <w:pPr>
                              <w:spacing w:line="26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・やる気、根気、チャレンジ</w:t>
                            </w:r>
                            <w:r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意識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を喚起する</w:t>
                            </w:r>
                            <w:r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「鈴木小 問題解決ロード」の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授業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の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推進</w:t>
                            </w:r>
                          </w:p>
                          <w:p w14:paraId="3A12B7C2" w14:textId="77777777" w:rsidR="00776452" w:rsidRPr="009F1114" w:rsidRDefault="00776452" w:rsidP="00776452">
                            <w:pPr>
                              <w:spacing w:line="26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・根拠を明確にして考えを伝え合う</w:t>
                            </w:r>
                          </w:p>
                          <w:p w14:paraId="7B206ECE" w14:textId="77777777" w:rsidR="00776452" w:rsidRPr="009F1114" w:rsidRDefault="00776452" w:rsidP="00776452">
                            <w:pPr>
                              <w:spacing w:line="26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明朝E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・学習環境整備と学習者用端末の活用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72818" id="Rectangle 13" o:spid="_x0000_s1035" style="position:absolute;left:0;text-align:left;margin-left:6.35pt;margin-top:3.1pt;width:255.1pt;height:162.4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" fillcolor="window">
                <v:textbox inset="5.85pt,.7pt,5.85pt,.7pt">
                  <w:txbxContent>
                    <w:p w14:paraId="117CCDBF" w14:textId="77777777" w:rsidR="00776452" w:rsidRPr="00776452" w:rsidRDefault="00776452" w:rsidP="00776452">
                      <w:pPr>
                        <w:spacing w:line="300" w:lineRule="exact"/>
                        <w:jc w:val="center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FFFFFF"/>
                          <w:sz w:val="24"/>
                          <w:szCs w:val="24"/>
                          <w:highlight w:val="darkBlue"/>
                        </w:rPr>
                        <w:t>確かな学力の向上</w:t>
                      </w:r>
                    </w:p>
                    <w:p w14:paraId="7BEDD84C" w14:textId="77777777" w:rsidR="00776452" w:rsidRPr="009F1114" w:rsidRDefault="00776452" w:rsidP="00776452">
                      <w:pPr>
                        <w:spacing w:line="260" w:lineRule="exact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【知識・技能の確実な定着】</w:t>
                      </w:r>
                    </w:p>
                    <w:p w14:paraId="6E8FD97D" w14:textId="77777777" w:rsidR="00776452" w:rsidRPr="009F1114" w:rsidRDefault="00776452" w:rsidP="00776452">
                      <w:pPr>
                        <w:spacing w:line="260" w:lineRule="exact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・個に応じた基礎・基本の習熟</w:t>
                      </w:r>
                    </w:p>
                    <w:p w14:paraId="1F97703F" w14:textId="77777777" w:rsidR="00776452" w:rsidRPr="009F1114" w:rsidRDefault="00776452" w:rsidP="00776452">
                      <w:pPr>
                        <w:spacing w:line="260" w:lineRule="exact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・学習ルールの定着と意欲の向上</w:t>
                      </w:r>
                    </w:p>
                    <w:p w14:paraId="0FB9E0A7" w14:textId="77777777" w:rsidR="00776452" w:rsidRDefault="00776452" w:rsidP="00776452">
                      <w:pPr>
                        <w:spacing w:line="260" w:lineRule="exact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・鈴木タイムの充実及び東京ベーシック・ド</w:t>
                      </w:r>
                    </w:p>
                    <w:p w14:paraId="68EC303F" w14:textId="77777777" w:rsidR="00776452" w:rsidRPr="009F1114" w:rsidRDefault="00776452" w:rsidP="00776452">
                      <w:pPr>
                        <w:spacing w:line="260" w:lineRule="exact"/>
                        <w:ind w:firstLineChars="100" w:firstLine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リルの有効活用　</w:t>
                      </w:r>
                    </w:p>
                    <w:p w14:paraId="4803C8F6" w14:textId="77777777" w:rsidR="00776452" w:rsidRPr="009F1114" w:rsidRDefault="00776452" w:rsidP="00776452">
                      <w:pPr>
                        <w:spacing w:line="260" w:lineRule="exact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・学年×１０分間の家庭学習の徹底</w:t>
                      </w:r>
                    </w:p>
                    <w:p w14:paraId="54416AAB" w14:textId="77777777" w:rsidR="00776452" w:rsidRPr="009F1114" w:rsidRDefault="00776452" w:rsidP="00776452">
                      <w:pPr>
                        <w:spacing w:line="260" w:lineRule="exact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【主体的・対話的で深い学びの</w:t>
                      </w:r>
                      <w:r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実装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】</w:t>
                      </w:r>
                    </w:p>
                    <w:p w14:paraId="6CA61223" w14:textId="77777777" w:rsidR="00776452" w:rsidRPr="009F1114" w:rsidRDefault="00776452" w:rsidP="00776452">
                      <w:pPr>
                        <w:spacing w:line="26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・やる気、根気、チャレンジ</w:t>
                      </w:r>
                      <w:r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意識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を喚起する</w:t>
                      </w:r>
                      <w:r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「鈴木小 問題解決ロード」の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  <w:t>授業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の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  <w:t>推進</w:t>
                      </w:r>
                    </w:p>
                    <w:p w14:paraId="3A12B7C2" w14:textId="77777777" w:rsidR="00776452" w:rsidRPr="009F1114" w:rsidRDefault="00776452" w:rsidP="00776452">
                      <w:pPr>
                        <w:spacing w:line="26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・根拠を明確にして考えを伝え合う</w:t>
                      </w:r>
                    </w:p>
                    <w:p w14:paraId="7B206ECE" w14:textId="77777777" w:rsidR="00776452" w:rsidRPr="009F1114" w:rsidRDefault="00776452" w:rsidP="00776452">
                      <w:pPr>
                        <w:spacing w:line="26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明朝E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・学習環境整備と学習者用端末の活用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4B6DD1" wp14:editId="452207CB">
                <wp:simplePos x="0" y="0"/>
                <wp:positionH relativeFrom="margin">
                  <wp:posOffset>3438525</wp:posOffset>
                </wp:positionH>
                <wp:positionV relativeFrom="paragraph">
                  <wp:posOffset>39533</wp:posOffset>
                </wp:positionV>
                <wp:extent cx="3239135" cy="2062480"/>
                <wp:effectExtent l="0" t="0" r="18415" b="1397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206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7D32B" w14:textId="77777777" w:rsidR="00776452" w:rsidRPr="00776452" w:rsidRDefault="00776452" w:rsidP="00776452">
                            <w:pPr>
                              <w:spacing w:line="300" w:lineRule="exact"/>
                              <w:ind w:left="240" w:hangingChars="100" w:hanging="240"/>
                              <w:jc w:val="center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highlight w:val="darkBlue"/>
                              </w:rPr>
                              <w:t>健やかな体の育成</w:t>
                            </w:r>
                          </w:p>
                          <w:p w14:paraId="2C7CD5B0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  <w:t>【運動の日常化】</w:t>
                            </w:r>
                          </w:p>
                          <w:p w14:paraId="4C1E9C33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  <w:t>・体力向上の意欲を高める授業改善</w:t>
                            </w:r>
                          </w:p>
                          <w:p w14:paraId="4D5B3382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  <w:t>・多様な運動の取組の実践</w:t>
                            </w:r>
                          </w:p>
                          <w:p w14:paraId="3ED3DA0B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  <w:t>・全校一斉の体力向上の推進</w:t>
                            </w:r>
                          </w:p>
                          <w:p w14:paraId="6060AD56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  <w:t>・業間体育の充実</w:t>
                            </w:r>
                          </w:p>
                          <w:p w14:paraId="77E6B82C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  <w:t>【オリ・パラ教育の推進】</w:t>
                            </w:r>
                          </w:p>
                          <w:p w14:paraId="69345A75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  <w:t>・自分も相手も大切にする心の育成</w:t>
                            </w:r>
                          </w:p>
                          <w:p w14:paraId="187F18B1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  <w:t>・豊かな国際感覚の育成</w:t>
                            </w:r>
                          </w:p>
                          <w:p w14:paraId="5EE2FE23" w14:textId="77777777" w:rsidR="00776452" w:rsidRPr="009F1114" w:rsidRDefault="00776452" w:rsidP="00776452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 w:hAnsi="HGS明朝E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CC0066"/>
                                <w:sz w:val="24"/>
                                <w:szCs w:val="24"/>
                              </w:rPr>
                              <w:t>・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bCs/>
                                <w:color w:val="CC0066"/>
                                <w:spacing w:val="-6"/>
                                <w:sz w:val="24"/>
                                <w:szCs w:val="24"/>
                              </w:rPr>
                              <w:t>パラ競技体験等を通した</w:t>
                            </w:r>
                            <w:r w:rsidRPr="009F1114"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bCs/>
                                <w:color w:val="CC0066"/>
                                <w:spacing w:val="-6"/>
                                <w:sz w:val="24"/>
                                <w:szCs w:val="24"/>
                              </w:rPr>
                              <w:t>障がい者理解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B6DD1" id="Rectangle 15" o:spid="_x0000_s1036" style="position:absolute;left:0;text-align:left;margin-left:270.75pt;margin-top:3.1pt;width:255.05pt;height:162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">
                <v:textbox inset="5.85pt,.7pt,5.85pt,.7pt">
                  <w:txbxContent>
                    <w:p w14:paraId="2647D32B" w14:textId="77777777" w:rsidR="00776452" w:rsidRPr="00776452" w:rsidRDefault="00776452" w:rsidP="00776452">
                      <w:pPr>
                        <w:spacing w:line="300" w:lineRule="exact"/>
                        <w:ind w:left="240" w:hangingChars="100" w:hanging="240"/>
                        <w:jc w:val="center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FFFFFF"/>
                          <w:sz w:val="24"/>
                          <w:szCs w:val="24"/>
                          <w:highlight w:val="darkBlue"/>
                        </w:rPr>
                        <w:t>健やかな体の育成</w:t>
                      </w:r>
                    </w:p>
                    <w:p w14:paraId="2C7CD5B0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CC0066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CC0066"/>
                          <w:sz w:val="24"/>
                          <w:szCs w:val="24"/>
                        </w:rPr>
                        <w:t>【運動の日常化】</w:t>
                      </w:r>
                    </w:p>
                    <w:p w14:paraId="4C1E9C33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CC0066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CC0066"/>
                          <w:sz w:val="24"/>
                          <w:szCs w:val="24"/>
                        </w:rPr>
                        <w:t>・体力向上の意欲を高める授業改善</w:t>
                      </w:r>
                    </w:p>
                    <w:p w14:paraId="4D5B3382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CC0066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CC0066"/>
                          <w:sz w:val="24"/>
                          <w:szCs w:val="24"/>
                        </w:rPr>
                        <w:t>・多様な運動の取組の実践</w:t>
                      </w:r>
                    </w:p>
                    <w:p w14:paraId="3ED3DA0B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CC0066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CC0066"/>
                          <w:sz w:val="24"/>
                          <w:szCs w:val="24"/>
                        </w:rPr>
                        <w:t>・全校一斉の体力向上の推進</w:t>
                      </w:r>
                    </w:p>
                    <w:p w14:paraId="6060AD56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CC0066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CC0066"/>
                          <w:sz w:val="24"/>
                          <w:szCs w:val="24"/>
                        </w:rPr>
                        <w:t>・業間体育の充実</w:t>
                      </w:r>
                    </w:p>
                    <w:p w14:paraId="77E6B82C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CC0066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CC0066"/>
                          <w:sz w:val="24"/>
                          <w:szCs w:val="24"/>
                        </w:rPr>
                        <w:t>【オリ・パラ教育の推進】</w:t>
                      </w:r>
                    </w:p>
                    <w:p w14:paraId="69345A75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CC0066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CC0066"/>
                          <w:sz w:val="24"/>
                          <w:szCs w:val="24"/>
                        </w:rPr>
                        <w:t>・自分も相手も大切にする心の育成</w:t>
                      </w:r>
                    </w:p>
                    <w:p w14:paraId="187F18B1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CC0066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CC0066"/>
                          <w:sz w:val="24"/>
                          <w:szCs w:val="24"/>
                        </w:rPr>
                        <w:t>・豊かな国際感覚の育成</w:t>
                      </w:r>
                    </w:p>
                    <w:p w14:paraId="5EE2FE23" w14:textId="77777777" w:rsidR="00776452" w:rsidRPr="009F1114" w:rsidRDefault="00776452" w:rsidP="00776452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 w:hAnsi="HGS明朝E"/>
                          <w:spacing w:val="-6"/>
                          <w:sz w:val="24"/>
                          <w:szCs w:val="24"/>
                        </w:rPr>
                      </w:pP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CC0066"/>
                          <w:sz w:val="24"/>
                          <w:szCs w:val="24"/>
                        </w:rPr>
                        <w:t>・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bCs/>
                          <w:color w:val="CC0066"/>
                          <w:spacing w:val="-6"/>
                          <w:sz w:val="24"/>
                          <w:szCs w:val="24"/>
                        </w:rPr>
                        <w:t>パラ競技体験等を通した</w:t>
                      </w:r>
                      <w:r w:rsidRPr="009F1114">
                        <w:rPr>
                          <w:rFonts w:ascii="UD デジタル 教科書体 N-B" w:eastAsia="UD デジタル 教科書体 N-B" w:hAnsi="HGS創英角ｺﾞｼｯｸUB"/>
                          <w:b/>
                          <w:bCs/>
                          <w:color w:val="CC0066"/>
                          <w:spacing w:val="-6"/>
                          <w:sz w:val="24"/>
                          <w:szCs w:val="24"/>
                        </w:rPr>
                        <w:t>障がい者理解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96B1DB" w14:textId="77777777" w:rsidR="00776452" w:rsidRDefault="00776452"/>
    <w:p w14:paraId="32F0B448" w14:textId="77777777" w:rsidR="00776452" w:rsidRDefault="00776452"/>
    <w:p w14:paraId="70B50328" w14:textId="77777777" w:rsidR="00776452" w:rsidRDefault="00776452"/>
    <w:p w14:paraId="1F92B0A2" w14:textId="77777777" w:rsidR="00776452" w:rsidRDefault="00776452"/>
    <w:p w14:paraId="5F3E3675" w14:textId="77777777" w:rsidR="00776452" w:rsidRDefault="00776452"/>
    <w:p w14:paraId="7782C058" w14:textId="77777777" w:rsidR="00776452" w:rsidRDefault="00776452"/>
    <w:p w14:paraId="73A11F6B" w14:textId="77777777" w:rsidR="00776452" w:rsidRDefault="00776452"/>
    <w:p w14:paraId="21C0CD60" w14:textId="12A1D836" w:rsidR="00776452" w:rsidRDefault="00776452"/>
    <w:p w14:paraId="4847AF51" w14:textId="486F4A73" w:rsidR="00776452" w:rsidRDefault="004105B9">
      <w:r w:rsidRPr="00D72458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F739AA" wp14:editId="19BF22DC">
                <wp:simplePos x="0" y="0"/>
                <wp:positionH relativeFrom="page">
                  <wp:posOffset>1775623</wp:posOffset>
                </wp:positionH>
                <wp:positionV relativeFrom="paragraph">
                  <wp:posOffset>180975</wp:posOffset>
                </wp:positionV>
                <wp:extent cx="7349405" cy="605790"/>
                <wp:effectExtent l="38100" t="0" r="61595" b="41910"/>
                <wp:wrapNone/>
                <wp:docPr id="456749648" name="リボン: カーブして上方向に曲が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9405" cy="605790"/>
                        </a:xfrm>
                        <a:prstGeom prst="ellipseRibbon2">
                          <a:avLst>
                            <a:gd name="adj1" fmla="val 20499"/>
                            <a:gd name="adj2" fmla="val 100000"/>
                            <a:gd name="adj3" fmla="val 12500"/>
                          </a:avLst>
                        </a:prstGeom>
                        <a:solidFill>
                          <a:srgbClr val="CC0066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A841C2" w14:textId="77777777" w:rsidR="00D72458" w:rsidRPr="004105B9" w:rsidRDefault="00D72458" w:rsidP="004105B9">
                            <w:pPr>
                              <w:spacing w:line="500" w:lineRule="exact"/>
                              <w:jc w:val="center"/>
                              <w:textAlignment w:val="baseline"/>
                              <w:rPr>
                                <w:rFonts w:ascii="UD デジタル 教科書体 N-B" w:eastAsia="UD デジタル 教科書体 N-B"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</w:pPr>
                            <w:r w:rsidRPr="004105B9">
                              <w:rPr>
                                <w:rFonts w:ascii="UD デジタル 教科書体 N-B" w:eastAsia="UD デジタル 教科書体 N-B" w:hint="eastAsia"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>開校５０周年記念 「想故創新」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739AA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37" type="#_x0000_t108" style="position:absolute;left:0;text-align:left;margin-left:139.8pt;margin-top:14.25pt;width:578.7pt;height:47.7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" adj="0,17172" fillcolor="#c06" strokecolor="#223f59" strokeweight="1pt">
                <v:stroke joinstyle="miter"/>
                <v:textbox>
                  <w:txbxContent>
                    <w:p w14:paraId="26A841C2" w14:textId="77777777" w:rsidR="00D72458" w:rsidRPr="004105B9" w:rsidRDefault="00D72458" w:rsidP="004105B9">
                      <w:pPr>
                        <w:spacing w:line="500" w:lineRule="exact"/>
                        <w:jc w:val="center"/>
                        <w:textAlignment w:val="baseline"/>
                        <w:rPr>
                          <w:rFonts w:ascii="UD デジタル 教科書体 N-B" w:eastAsia="UD デジタル 教科書体 N-B"/>
                          <w:color w:val="FFFFFF"/>
                          <w:kern w:val="24"/>
                          <w:position w:val="1"/>
                          <w:sz w:val="44"/>
                          <w:szCs w:val="44"/>
                        </w:rPr>
                      </w:pPr>
                      <w:r w:rsidRPr="004105B9">
                        <w:rPr>
                          <w:rFonts w:ascii="UD デジタル 教科書体 N-B" w:eastAsia="UD デジタル 教科書体 N-B" w:hint="eastAsia"/>
                          <w:color w:val="FFFFFF"/>
                          <w:kern w:val="24"/>
                          <w:position w:val="1"/>
                          <w:sz w:val="44"/>
                          <w:szCs w:val="44"/>
                        </w:rPr>
                        <w:t>開校５０周年記念 「想故創新」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9B76B2" w14:textId="168A085B" w:rsidR="00776452" w:rsidRDefault="00776452"/>
    <w:p w14:paraId="4E4D43C9" w14:textId="62A56FEF" w:rsidR="00776452" w:rsidRDefault="00776452"/>
    <w:p w14:paraId="5B75AB35" w14:textId="7FC41DF4" w:rsidR="00776452" w:rsidRDefault="00D72458">
      <w:r w:rsidRPr="00D72458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BBBEFF" wp14:editId="0B0CCC60">
                <wp:simplePos x="0" y="0"/>
                <wp:positionH relativeFrom="margin">
                  <wp:posOffset>2295997</wp:posOffset>
                </wp:positionH>
                <wp:positionV relativeFrom="paragraph">
                  <wp:posOffset>100330</wp:posOffset>
                </wp:positionV>
                <wp:extent cx="5533604" cy="369368"/>
                <wp:effectExtent l="19050" t="19050" r="124460" b="126365"/>
                <wp:wrapNone/>
                <wp:docPr id="14347713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3604" cy="369368"/>
                        </a:xfrm>
                        <a:prstGeom prst="roundRect">
                          <a:avLst>
                            <a:gd name="adj" fmla="val 22735"/>
                          </a:avLst>
                        </a:prstGeom>
                        <a:solidFill>
                          <a:srgbClr val="FFE1FF"/>
                        </a:solidFill>
                        <a:ln w="31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635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4B7BE9" w14:textId="77777777" w:rsidR="00D72458" w:rsidRPr="004105B9" w:rsidRDefault="00D72458" w:rsidP="004105B9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105B9">
                              <w:rPr>
                                <w:rFonts w:ascii="UD デジタル 教科書体 N-B" w:eastAsia="UD デジタル 教科書体 N-B" w:cs="Times New Roman" w:hint="eastAsia"/>
                                <w:color w:val="000000"/>
                                <w:sz w:val="40"/>
                                <w:szCs w:val="40"/>
                              </w:rPr>
                              <w:t>古き時代に想いを馳せ、新しい時代を創る</w:t>
                            </w:r>
                          </w:p>
                        </w:txbxContent>
                      </wps:txbx>
                      <wps:bodyPr wrap="square" lIns="74295" tIns="8890" rIns="74295" bIns="889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BEFF" id="_x0000_s1038" style="position:absolute;left:0;text-align:left;margin-left:180.8pt;margin-top:7.9pt;width:435.7pt;height:29.1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9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" fillcolor="#ffe1ff" strokecolor="#002060" strokeweight=".25pt">
                <v:shadow on="t" color="black" opacity="26214f" origin="-.5,-.5" offset="1.24725mm,1.24725mm"/>
                <v:textbox inset="5.85pt,.7pt,5.85pt,.7pt">
                  <w:txbxContent>
                    <w:p w14:paraId="434B7BE9" w14:textId="77777777" w:rsidR="00D72458" w:rsidRPr="004105B9" w:rsidRDefault="00D72458" w:rsidP="004105B9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 w:cs="Times New Roman"/>
                          <w:color w:val="000000"/>
                          <w:sz w:val="40"/>
                          <w:szCs w:val="40"/>
                        </w:rPr>
                      </w:pPr>
                      <w:r w:rsidRPr="004105B9">
                        <w:rPr>
                          <w:rFonts w:ascii="UD デジタル 教科書体 N-B" w:eastAsia="UD デジタル 教科書体 N-B" w:cs="Times New Roman" w:hint="eastAsia"/>
                          <w:color w:val="000000"/>
                          <w:sz w:val="40"/>
                          <w:szCs w:val="40"/>
                        </w:rPr>
                        <w:t>古き時代に想いを馳せ、新しい時代を創る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1D43FC" w14:textId="3B86CDA8" w:rsidR="00776452" w:rsidRDefault="00776452"/>
    <w:p w14:paraId="5A45EB3F" w14:textId="614018EB" w:rsidR="00776452" w:rsidRDefault="00D72458">
      <w:r w:rsidRPr="00776452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0DAD54" wp14:editId="7461BFE6">
                <wp:simplePos x="0" y="0"/>
                <wp:positionH relativeFrom="margin">
                  <wp:posOffset>3893820</wp:posOffset>
                </wp:positionH>
                <wp:positionV relativeFrom="paragraph">
                  <wp:posOffset>83657</wp:posOffset>
                </wp:positionV>
                <wp:extent cx="2351405" cy="287655"/>
                <wp:effectExtent l="0" t="0" r="10795" b="1714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405" cy="2876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C7A7CB" w14:textId="77777777" w:rsidR="00776452" w:rsidRPr="00EA1003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目指す学校の姿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DAD54" id="正方形/長方形 15" o:spid="_x0000_s1039" style="position:absolute;left:0;text-align:left;margin-left:306.6pt;margin-top:6.6pt;width:185.15pt;height:22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" fillcolor="#002060" strokecolor="#385d8a" strokeweight=".25pt">
                <v:textbox>
                  <w:txbxContent>
                    <w:p w14:paraId="07C7A7CB" w14:textId="77777777" w:rsidR="00776452" w:rsidRPr="00EA1003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目指す学校の姿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764A25" w14:textId="7308D652" w:rsidR="00776452" w:rsidRDefault="00D72458"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EDAB21" wp14:editId="12A33880">
                <wp:simplePos x="0" y="0"/>
                <wp:positionH relativeFrom="margin">
                  <wp:posOffset>934085</wp:posOffset>
                </wp:positionH>
                <wp:positionV relativeFrom="paragraph">
                  <wp:posOffset>105247</wp:posOffset>
                </wp:positionV>
                <wp:extent cx="8395970" cy="889635"/>
                <wp:effectExtent l="0" t="0" r="24130" b="24765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5970" cy="889635"/>
                        </a:xfrm>
                        <a:prstGeom prst="roundRect">
                          <a:avLst>
                            <a:gd name="adj" fmla="val 8223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AB9311" w14:textId="77777777" w:rsidR="00776452" w:rsidRPr="0061258A" w:rsidRDefault="00776452" w:rsidP="00776452">
                            <w:pPr>
                              <w:overflowPunct w:val="0"/>
                              <w:spacing w:line="400" w:lineRule="exact"/>
                              <w:jc w:val="center"/>
                              <w:textAlignment w:val="baseline"/>
                              <w:rPr>
                                <w:rFonts w:ascii="UD デジタル 教科書体 N-B" w:eastAsia="UD デジタル 教科書体 N-B" w:hAnsi="Times New Roman" w:cs="Times New Roman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Ansi="Times New Roman" w:cs="Times New Roman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笑顔あふれる学校　　共に成長する学校　　郷土を愛する学校</w:t>
                            </w:r>
                          </w:p>
                          <w:p w14:paraId="15359E90" w14:textId="77777777" w:rsidR="00776452" w:rsidRPr="00EA1003" w:rsidRDefault="00776452" w:rsidP="00776452">
                            <w:pPr>
                              <w:spacing w:line="100" w:lineRule="exact"/>
                              <w:ind w:firstLineChars="100" w:firstLine="280"/>
                              <w:rPr>
                                <w:rFonts w:ascii="UD デジタル 教科書体 N-B" w:eastAsia="UD デジタル 教科書体 N-B" w:hAnsi="HGSｺﾞｼｯｸE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</w:p>
                          <w:p w14:paraId="4510B44F" w14:textId="77777777" w:rsidR="00776452" w:rsidRPr="0061258A" w:rsidRDefault="00776452" w:rsidP="00D72458">
                            <w:pPr>
                              <w:spacing w:line="260" w:lineRule="exact"/>
                              <w:ind w:firstLineChars="200" w:firstLine="480"/>
                              <w:rPr>
                                <w:rFonts w:ascii="UD デジタル 教科書体 N-B" w:eastAsia="UD デジタル 教科書体 N-B" w:hAnsi="HGSｺﾞｼｯｸE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Ansi="HGSｺﾞｼｯｸE" w:hint="eastAsia"/>
                                <w:sz w:val="24"/>
                                <w:szCs w:val="24"/>
                              </w:rPr>
                              <w:t xml:space="preserve">【笑顔あふれる学校】　</w:t>
                            </w: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児童の感性や発想、</w:t>
                            </w:r>
                            <w:r w:rsidRPr="0061258A"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  <w:t>主体性</w:t>
                            </w: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を大切に、</w:t>
                            </w:r>
                            <w:r w:rsidRPr="0061258A"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  <w:t>自他</w:t>
                            </w: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のよさを認め合いながら笑顔になれる学校</w:t>
                            </w:r>
                          </w:p>
                          <w:p w14:paraId="2CE204CE" w14:textId="77777777" w:rsidR="00776452" w:rsidRPr="0061258A" w:rsidRDefault="00776452" w:rsidP="00D72458">
                            <w:pPr>
                              <w:spacing w:line="260" w:lineRule="exact"/>
                              <w:ind w:firstLineChars="200" w:firstLine="480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Ansi="HGSｺﾞｼｯｸE" w:hint="eastAsia"/>
                                <w:sz w:val="24"/>
                                <w:szCs w:val="24"/>
                              </w:rPr>
                              <w:t xml:space="preserve">【共に成長する学校】　</w:t>
                            </w: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子どもも大人もお互いに学び合い、協力し合い、高め合いながら共に成長できる学校</w:t>
                            </w:r>
                          </w:p>
                          <w:p w14:paraId="75DF1EF6" w14:textId="77777777" w:rsidR="00776452" w:rsidRPr="0061258A" w:rsidRDefault="00776452" w:rsidP="00D72458">
                            <w:pPr>
                              <w:spacing w:line="260" w:lineRule="exact"/>
                              <w:ind w:firstLineChars="200" w:firstLine="480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Ansi="HGSｺﾞｼｯｸE" w:hint="eastAsia"/>
                                <w:sz w:val="24"/>
                                <w:szCs w:val="24"/>
                              </w:rPr>
                              <w:t xml:space="preserve">【郷土を愛する学校】　</w:t>
                            </w: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保護者・地域に学校を開き、大人や地域との相互の関わりを通して郷土愛を育む学校</w:t>
                            </w:r>
                          </w:p>
                          <w:p w14:paraId="0BB3B231" w14:textId="77777777" w:rsidR="00776452" w:rsidRPr="0061258A" w:rsidRDefault="00776452" w:rsidP="007764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EDAB21" id="_x0000_s1040" style="position:absolute;left:0;text-align:left;margin-left:73.55pt;margin-top:8.3pt;width:661.1pt;height:70.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3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" fillcolor="#ccecff">
                <v:textbox inset="5.85pt,.7pt,5.85pt,.7pt">
                  <w:txbxContent>
                    <w:p w14:paraId="14AB9311" w14:textId="77777777" w:rsidR="00776452" w:rsidRPr="0061258A" w:rsidRDefault="00776452" w:rsidP="00776452">
                      <w:pPr>
                        <w:overflowPunct w:val="0"/>
                        <w:spacing w:line="400" w:lineRule="exact"/>
                        <w:jc w:val="center"/>
                        <w:textAlignment w:val="baseline"/>
                        <w:rPr>
                          <w:rFonts w:ascii="UD デジタル 教科書体 N-B" w:eastAsia="UD デジタル 教科書体 N-B" w:hAnsi="Times New Roman" w:cs="Times New Roman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 w:rsidRPr="0061258A">
                        <w:rPr>
                          <w:rFonts w:ascii="UD デジタル 教科書体 N-B" w:eastAsia="UD デジタル 教科書体 N-B" w:hAnsi="Times New Roman" w:cs="Times New Roman" w:hint="eastAsia"/>
                          <w:color w:val="000000"/>
                          <w:kern w:val="0"/>
                          <w:sz w:val="32"/>
                          <w:szCs w:val="32"/>
                        </w:rPr>
                        <w:t>笑顔あふれる学校　　共に成長する学校　　郷土を愛する学校</w:t>
                      </w:r>
                    </w:p>
                    <w:p w14:paraId="15359E90" w14:textId="77777777" w:rsidR="00776452" w:rsidRPr="00EA1003" w:rsidRDefault="00776452" w:rsidP="00776452">
                      <w:pPr>
                        <w:spacing w:line="100" w:lineRule="exact"/>
                        <w:ind w:firstLineChars="100" w:firstLine="280"/>
                        <w:rPr>
                          <w:rFonts w:ascii="UD デジタル 教科書体 N-B" w:eastAsia="UD デジタル 教科書体 N-B" w:hAnsi="HGSｺﾞｼｯｸE"/>
                          <w:sz w:val="28"/>
                          <w:szCs w:val="28"/>
                          <w:bdr w:val="single" w:sz="4" w:space="0" w:color="auto"/>
                        </w:rPr>
                      </w:pPr>
                    </w:p>
                    <w:p w14:paraId="4510B44F" w14:textId="77777777" w:rsidR="00776452" w:rsidRPr="0061258A" w:rsidRDefault="00776452" w:rsidP="00D72458">
                      <w:pPr>
                        <w:spacing w:line="260" w:lineRule="exact"/>
                        <w:ind w:firstLineChars="200" w:firstLine="480"/>
                        <w:rPr>
                          <w:rFonts w:ascii="UD デジタル 教科書体 N-B" w:eastAsia="UD デジタル 教科書体 N-B" w:hAnsi="HGSｺﾞｼｯｸE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Ansi="HGSｺﾞｼｯｸE" w:hint="eastAsia"/>
                          <w:sz w:val="24"/>
                          <w:szCs w:val="24"/>
                        </w:rPr>
                        <w:t xml:space="preserve">【笑顔あふれる学校】　</w:t>
                      </w: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児童の感性や発想、</w:t>
                      </w:r>
                      <w:r w:rsidRPr="0061258A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主体性</w:t>
                      </w: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を大切に、</w:t>
                      </w:r>
                      <w:r w:rsidRPr="0061258A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自他</w:t>
                      </w: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のよさを認め合いながら笑顔になれる学校</w:t>
                      </w:r>
                    </w:p>
                    <w:p w14:paraId="2CE204CE" w14:textId="77777777" w:rsidR="00776452" w:rsidRPr="0061258A" w:rsidRDefault="00776452" w:rsidP="00D72458">
                      <w:pPr>
                        <w:spacing w:line="260" w:lineRule="exact"/>
                        <w:ind w:firstLineChars="200" w:firstLine="480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Ansi="HGSｺﾞｼｯｸE" w:hint="eastAsia"/>
                          <w:sz w:val="24"/>
                          <w:szCs w:val="24"/>
                        </w:rPr>
                        <w:t xml:space="preserve">【共に成長する学校】　</w:t>
                      </w: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子どもも大人もお互いに学び合い、協力し合い、高め合いながら共に成長できる学校</w:t>
                      </w:r>
                    </w:p>
                    <w:p w14:paraId="75DF1EF6" w14:textId="77777777" w:rsidR="00776452" w:rsidRPr="0061258A" w:rsidRDefault="00776452" w:rsidP="00D72458">
                      <w:pPr>
                        <w:spacing w:line="260" w:lineRule="exact"/>
                        <w:ind w:firstLineChars="200" w:firstLine="480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Ansi="HGSｺﾞｼｯｸE" w:hint="eastAsia"/>
                          <w:sz w:val="24"/>
                          <w:szCs w:val="24"/>
                        </w:rPr>
                        <w:t xml:space="preserve">【郷土を愛する学校】　</w:t>
                      </w: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保護者・地域に学校を開き、大人や地域との相互の関わりを通して郷土愛を育む学校</w:t>
                      </w:r>
                    </w:p>
                    <w:p w14:paraId="0BB3B231" w14:textId="77777777" w:rsidR="00776452" w:rsidRPr="0061258A" w:rsidRDefault="00776452" w:rsidP="0077645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94B161" w14:textId="77777777" w:rsidR="00776452" w:rsidRDefault="00776452"/>
    <w:p w14:paraId="7B46CD4B" w14:textId="746858C3" w:rsidR="00776452" w:rsidRDefault="00776452"/>
    <w:p w14:paraId="0DF5D698" w14:textId="39BFC09B" w:rsidR="00776452" w:rsidRDefault="00776452"/>
    <w:p w14:paraId="5CEFD664" w14:textId="39A97D15" w:rsidR="00776452" w:rsidRDefault="007E364B">
      <w:r w:rsidRPr="00776452">
        <w:rPr>
          <w:rFonts w:ascii="游明朝" w:eastAsia="游明朝" w:hAnsi="游明朝" w:cs="Times New Roman" w:hint="eastAsia"/>
          <w:noProof/>
        </w:rPr>
        <w:drawing>
          <wp:anchor distT="0" distB="0" distL="114300" distR="114300" simplePos="0" relativeHeight="251710464" behindDoc="0" locked="0" layoutInCell="1" allowOverlap="1" wp14:anchorId="48F5C151" wp14:editId="39F1EB98">
            <wp:simplePos x="0" y="0"/>
            <wp:positionH relativeFrom="margin">
              <wp:posOffset>10194</wp:posOffset>
            </wp:positionH>
            <wp:positionV relativeFrom="paragraph">
              <wp:posOffset>217805</wp:posOffset>
            </wp:positionV>
            <wp:extent cx="1436370" cy="1003300"/>
            <wp:effectExtent l="0" t="0" r="0" b="635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458" w:rsidRPr="00776452">
        <w:rPr>
          <w:rFonts w:ascii="HGSｺﾞｼｯｸE" w:eastAsia="HGSｺﾞｼｯｸE" w:hAnsi="HGSｺﾞｼｯｸE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90B802" wp14:editId="01DAEAC7">
                <wp:simplePos x="0" y="0"/>
                <wp:positionH relativeFrom="margin">
                  <wp:posOffset>3889375</wp:posOffset>
                </wp:positionH>
                <wp:positionV relativeFrom="paragraph">
                  <wp:posOffset>113502</wp:posOffset>
                </wp:positionV>
                <wp:extent cx="2351405" cy="287655"/>
                <wp:effectExtent l="0" t="0" r="10795" b="171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405" cy="2876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F11EDB" w14:textId="77777777" w:rsidR="00776452" w:rsidRPr="00EA1003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学校経営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  <w:t>の基本方針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0B802" id="正方形/長方形 4" o:spid="_x0000_s1041" style="position:absolute;left:0;text-align:left;margin-left:306.25pt;margin-top:8.95pt;width:185.15pt;height:22.6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" fillcolor="#002060" strokecolor="#385d8a" strokeweight=".25pt">
                <v:textbox>
                  <w:txbxContent>
                    <w:p w14:paraId="1DF11EDB" w14:textId="77777777" w:rsidR="00776452" w:rsidRPr="00EA1003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学校経営</w:t>
                      </w:r>
                      <w:r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  <w:t>の基本方針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DEC929" w14:textId="26709480" w:rsidR="00776452" w:rsidRDefault="00D72458">
      <w:r w:rsidRPr="00776452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7C4C3A" wp14:editId="72BD1A80">
                <wp:simplePos x="0" y="0"/>
                <wp:positionH relativeFrom="margin">
                  <wp:posOffset>1395095</wp:posOffset>
                </wp:positionH>
                <wp:positionV relativeFrom="paragraph">
                  <wp:posOffset>114772</wp:posOffset>
                </wp:positionV>
                <wp:extent cx="7324725" cy="1094740"/>
                <wp:effectExtent l="0" t="0" r="28575" b="10160"/>
                <wp:wrapNone/>
                <wp:docPr id="1018273876" name="円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24725" cy="1094740"/>
                        </a:xfrm>
                        <a:prstGeom prst="can">
                          <a:avLst>
                            <a:gd name="adj" fmla="val 11806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5B248" w14:textId="77777777" w:rsidR="00776452" w:rsidRPr="00CA7364" w:rsidRDefault="00776452" w:rsidP="00776452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A7364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やる気いっぱい　思いやりいっぱい　ふれ合いいっぱい　</w:t>
                            </w:r>
                            <w:r w:rsidRPr="00CA7364">
                              <w:rPr>
                                <w:rFonts w:ascii="UD デジタル 教科書体 N-B" w:eastAsia="UD デジタル 教科書体 N-B"/>
                                <w:color w:val="FF0000"/>
                                <w:sz w:val="28"/>
                                <w:szCs w:val="28"/>
                              </w:rPr>
                              <w:t>鈴木小</w:t>
                            </w:r>
                          </w:p>
                          <w:p w14:paraId="3A053844" w14:textId="77777777" w:rsidR="00776452" w:rsidRPr="0061258A" w:rsidRDefault="00776452" w:rsidP="00776452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pacing w:val="20"/>
                                <w:kern w:val="0"/>
                                <w:sz w:val="24"/>
                                <w:szCs w:val="24"/>
                                <w:fitText w:val="1920" w:id="-512042240"/>
                              </w:rPr>
                              <w:t>やる気</w:t>
                            </w:r>
                            <w:r w:rsidRPr="0061258A">
                              <w:rPr>
                                <w:rFonts w:ascii="UD デジタル 教科書体 N-B" w:eastAsia="UD デジタル 教科書体 N-B"/>
                                <w:spacing w:val="20"/>
                                <w:kern w:val="0"/>
                                <w:sz w:val="24"/>
                                <w:szCs w:val="24"/>
                                <w:fitText w:val="1920" w:id="-512042240"/>
                              </w:rPr>
                              <w:t>いっぱ</w:t>
                            </w:r>
                            <w:r w:rsidRPr="0061258A">
                              <w:rPr>
                                <w:rFonts w:ascii="UD デジタル 教科書体 N-B" w:eastAsia="UD デジタル 教科書体 N-B"/>
                                <w:kern w:val="0"/>
                                <w:sz w:val="24"/>
                                <w:szCs w:val="24"/>
                                <w:fitText w:val="1920" w:id="-512042240"/>
                              </w:rPr>
                              <w:t>い</w:t>
                            </w: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」 … やる気をもって粘り強くチャレンジし、成就感や</w:t>
                            </w:r>
                            <w:r w:rsidRPr="0061258A"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  <w:t>達成感</w:t>
                            </w: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61258A"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  <w:t>いっぱいに</w:t>
                            </w:r>
                          </w:p>
                          <w:p w14:paraId="754C66CF" w14:textId="77777777" w:rsidR="00776452" w:rsidRPr="0061258A" w:rsidRDefault="00776452" w:rsidP="00776452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「思いやりいっぱい</w:t>
                            </w:r>
                            <w:r w:rsidRPr="0061258A"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  <w:t>」</w:t>
                            </w: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 xml:space="preserve"> … 自他を尊重し、相手の気持ちを考えて行動する思いやりで</w:t>
                            </w:r>
                            <w:r w:rsidRPr="0061258A"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  <w:t>いっぱいに</w:t>
                            </w:r>
                          </w:p>
                          <w:p w14:paraId="0F1118CD" w14:textId="77777777" w:rsidR="00776452" w:rsidRPr="0061258A" w:rsidRDefault="00776452" w:rsidP="00776452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「ふれ合いいっぱい」 … 様々な人の思いや考えを大切にし合い、豊かなふれ合いで</w:t>
                            </w:r>
                            <w:r w:rsidRPr="0061258A"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  <w:t>いっぱいに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C4C3A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円柱 7" o:spid="_x0000_s1042" type="#_x0000_t22" style="position:absolute;left:0;text-align:left;margin-left:109.85pt;margin-top:9.05pt;width:576.75pt;height:86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" adj="2550" fillcolor="#fff2cc">
                <v:stroke joinstyle="miter"/>
                <v:textbox inset="5.85pt,.7pt,5.85pt,.7pt">
                  <w:txbxContent>
                    <w:p w14:paraId="2F35B248" w14:textId="77777777" w:rsidR="00776452" w:rsidRPr="00CA7364" w:rsidRDefault="00776452" w:rsidP="00776452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FF0000"/>
                          <w:sz w:val="28"/>
                          <w:szCs w:val="28"/>
                        </w:rPr>
                      </w:pPr>
                      <w:r w:rsidRPr="00CA7364">
                        <w:rPr>
                          <w:rFonts w:ascii="UD デジタル 教科書体 N-B" w:eastAsia="UD デジタル 教科書体 N-B" w:hint="eastAsia"/>
                          <w:color w:val="FF0000"/>
                          <w:sz w:val="28"/>
                          <w:szCs w:val="28"/>
                        </w:rPr>
                        <w:t xml:space="preserve">やる気いっぱい　思いやりいっぱい　ふれ合いいっぱい　</w:t>
                      </w:r>
                      <w:r w:rsidRPr="00CA7364">
                        <w:rPr>
                          <w:rFonts w:ascii="UD デジタル 教科書体 N-B" w:eastAsia="UD デジタル 教科書体 N-B"/>
                          <w:color w:val="FF0000"/>
                          <w:sz w:val="28"/>
                          <w:szCs w:val="28"/>
                        </w:rPr>
                        <w:t>鈴木小</w:t>
                      </w:r>
                    </w:p>
                    <w:p w14:paraId="3A053844" w14:textId="77777777" w:rsidR="00776452" w:rsidRPr="0061258A" w:rsidRDefault="00776452" w:rsidP="00776452">
                      <w:pPr>
                        <w:spacing w:line="300" w:lineRule="exact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「</w:t>
                      </w:r>
                      <w:r w:rsidRPr="0061258A">
                        <w:rPr>
                          <w:rFonts w:ascii="UD デジタル 教科書体 N-B" w:eastAsia="UD デジタル 教科書体 N-B" w:hint="eastAsia"/>
                          <w:spacing w:val="20"/>
                          <w:kern w:val="0"/>
                          <w:sz w:val="24"/>
                          <w:szCs w:val="24"/>
                          <w:fitText w:val="1920" w:id="-512042240"/>
                        </w:rPr>
                        <w:t>やる気</w:t>
                      </w:r>
                      <w:r w:rsidRPr="0061258A">
                        <w:rPr>
                          <w:rFonts w:ascii="UD デジタル 教科書体 N-B" w:eastAsia="UD デジタル 教科書体 N-B"/>
                          <w:spacing w:val="20"/>
                          <w:kern w:val="0"/>
                          <w:sz w:val="24"/>
                          <w:szCs w:val="24"/>
                          <w:fitText w:val="1920" w:id="-512042240"/>
                        </w:rPr>
                        <w:t>いっぱ</w:t>
                      </w:r>
                      <w:r w:rsidRPr="0061258A">
                        <w:rPr>
                          <w:rFonts w:ascii="UD デジタル 教科書体 N-B" w:eastAsia="UD デジタル 教科書体 N-B"/>
                          <w:kern w:val="0"/>
                          <w:sz w:val="24"/>
                          <w:szCs w:val="24"/>
                          <w:fitText w:val="1920" w:id="-512042240"/>
                        </w:rPr>
                        <w:t>い</w:t>
                      </w: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」 … やる気をもって粘り強くチャレンジし、成就感や</w:t>
                      </w:r>
                      <w:r w:rsidRPr="0061258A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達成感</w:t>
                      </w: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で</w:t>
                      </w:r>
                      <w:r w:rsidRPr="0061258A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いっぱいに</w:t>
                      </w:r>
                    </w:p>
                    <w:p w14:paraId="754C66CF" w14:textId="77777777" w:rsidR="00776452" w:rsidRPr="0061258A" w:rsidRDefault="00776452" w:rsidP="00776452">
                      <w:pPr>
                        <w:spacing w:line="300" w:lineRule="exact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「思いやりいっぱい</w:t>
                      </w:r>
                      <w:r w:rsidRPr="0061258A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」</w:t>
                      </w: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 … 自他を尊重し、相手の気持ちを考えて行動する思いやりで</w:t>
                      </w:r>
                      <w:r w:rsidRPr="0061258A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いっぱいに</w:t>
                      </w:r>
                    </w:p>
                    <w:p w14:paraId="0F1118CD" w14:textId="77777777" w:rsidR="00776452" w:rsidRPr="0061258A" w:rsidRDefault="00776452" w:rsidP="00776452">
                      <w:pPr>
                        <w:spacing w:line="300" w:lineRule="exact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「ふれ合いいっぱい」 … 様々な人の思いや考えを大切にし合い、豊かなふれ合いで</w:t>
                      </w:r>
                      <w:r w:rsidRPr="0061258A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いっぱいに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A978E" w14:textId="77777777" w:rsidR="00776452" w:rsidRDefault="00776452"/>
    <w:p w14:paraId="6B4DEA37" w14:textId="5F94DE5F" w:rsidR="00776452" w:rsidRDefault="00776452"/>
    <w:p w14:paraId="71E03FFF" w14:textId="449D10E3" w:rsidR="00776452" w:rsidRDefault="00776452"/>
    <w:p w14:paraId="0BDC6769" w14:textId="1F504537" w:rsidR="00776452" w:rsidRDefault="00D72458">
      <w:r w:rsidRPr="00776452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96128" behindDoc="0" locked="0" layoutInCell="1" allowOverlap="1" wp14:anchorId="74340766" wp14:editId="57D511E5">
            <wp:simplePos x="0" y="0"/>
            <wp:positionH relativeFrom="margin">
              <wp:posOffset>8533737</wp:posOffset>
            </wp:positionH>
            <wp:positionV relativeFrom="paragraph">
              <wp:posOffset>33245</wp:posOffset>
            </wp:positionV>
            <wp:extent cx="1489075" cy="12985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29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5791E" w14:textId="06748AC7" w:rsidR="00776452" w:rsidRDefault="00D72458">
      <w:r w:rsidRPr="00776452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2DE507" wp14:editId="43E65AC8">
                <wp:simplePos x="0" y="0"/>
                <wp:positionH relativeFrom="margin">
                  <wp:posOffset>177165</wp:posOffset>
                </wp:positionH>
                <wp:positionV relativeFrom="paragraph">
                  <wp:posOffset>48260</wp:posOffset>
                </wp:positionV>
                <wp:extent cx="2468880" cy="1055370"/>
                <wp:effectExtent l="38100" t="19050" r="7620" b="30480"/>
                <wp:wrapNone/>
                <wp:docPr id="1309965736" name="爆発: 14 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68880" cy="1055370"/>
                        </a:xfrm>
                        <a:prstGeom prst="irregularSeal2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97BBE" w14:textId="77777777" w:rsidR="00776452" w:rsidRPr="00776452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FFFFFF"/>
                                <w:sz w:val="28"/>
                                <w:szCs w:val="28"/>
                              </w:rPr>
                              <w:t>三つの</w:t>
                            </w:r>
                          </w:p>
                          <w:p w14:paraId="264D0D1B" w14:textId="77777777" w:rsidR="00776452" w:rsidRPr="00776452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FFFFFF"/>
                                <w:sz w:val="28"/>
                                <w:szCs w:val="28"/>
                              </w:rPr>
                              <w:t>チャレンジ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DE50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4" o:spid="_x0000_s1043" type="#_x0000_t72" style="position:absolute;left:0;text-align:left;margin-left:13.95pt;margin-top:3.8pt;width:194.4pt;height:83.1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" fillcolor="#f60">
                <v:textbox inset="5.85pt,.7pt,5.85pt,.7pt">
                  <w:txbxContent>
                    <w:p w14:paraId="46397BBE" w14:textId="77777777" w:rsidR="00776452" w:rsidRPr="00776452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color w:val="FFFFFF"/>
                          <w:sz w:val="28"/>
                          <w:szCs w:val="28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FFFFFF"/>
                          <w:sz w:val="28"/>
                          <w:szCs w:val="28"/>
                        </w:rPr>
                        <w:t>三つの</w:t>
                      </w:r>
                    </w:p>
                    <w:p w14:paraId="264D0D1B" w14:textId="77777777" w:rsidR="00776452" w:rsidRPr="00776452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color w:val="FFFFFF"/>
                          <w:sz w:val="28"/>
                          <w:szCs w:val="28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FFFFFF"/>
                          <w:sz w:val="28"/>
                          <w:szCs w:val="28"/>
                        </w:rPr>
                        <w:t>チャレンジ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6452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6104CB" wp14:editId="0E21DB4A">
                <wp:simplePos x="0" y="0"/>
                <wp:positionH relativeFrom="margin">
                  <wp:posOffset>2221230</wp:posOffset>
                </wp:positionH>
                <wp:positionV relativeFrom="paragraph">
                  <wp:posOffset>128433</wp:posOffset>
                </wp:positionV>
                <wp:extent cx="5687695" cy="841375"/>
                <wp:effectExtent l="0" t="0" r="27305" b="15875"/>
                <wp:wrapNone/>
                <wp:docPr id="603982549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841375"/>
                        </a:xfrm>
                        <a:prstGeom prst="bevel">
                          <a:avLst>
                            <a:gd name="adj" fmla="val 5563"/>
                          </a:avLst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12721" w14:textId="77777777" w:rsidR="00776452" w:rsidRPr="00776452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FFFFFF"/>
                                <w:sz w:val="28"/>
                                <w:szCs w:val="28"/>
                              </w:rPr>
                              <w:t>・学習や活動にやる気と根気をもって、一生懸命になろう！</w:t>
                            </w:r>
                          </w:p>
                          <w:p w14:paraId="1576F4CF" w14:textId="77777777" w:rsidR="00776452" w:rsidRPr="00776452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FFFFFF"/>
                                <w:sz w:val="28"/>
                                <w:szCs w:val="28"/>
                              </w:rPr>
                              <w:t>・いじり いじわる いやがらせ　いじめは絶対になくそう！</w:t>
                            </w:r>
                          </w:p>
                          <w:p w14:paraId="0F9A582F" w14:textId="77777777" w:rsidR="00776452" w:rsidRPr="00776452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FFFFFF"/>
                                <w:sz w:val="28"/>
                                <w:szCs w:val="28"/>
                              </w:rPr>
                              <w:t>・自らすすんで、目を見て、気持ちよくあいさつをしよう！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104C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44" type="#_x0000_t84" style="position:absolute;left:0;text-align:left;margin-left:174.9pt;margin-top:10.1pt;width:447.85pt;height:66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" adj="1202" fillcolor="green" strokecolor="#223f59" strokeweight="1pt">
                <v:textbox>
                  <w:txbxContent>
                    <w:p w14:paraId="43F12721" w14:textId="77777777" w:rsidR="00776452" w:rsidRPr="00776452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color w:val="FFFFFF"/>
                          <w:sz w:val="28"/>
                          <w:szCs w:val="28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FFFFFF"/>
                          <w:sz w:val="28"/>
                          <w:szCs w:val="28"/>
                        </w:rPr>
                        <w:t>・学習や活動にやる気と根気をもって、一生懸命になろう！</w:t>
                      </w:r>
                    </w:p>
                    <w:p w14:paraId="1576F4CF" w14:textId="77777777" w:rsidR="00776452" w:rsidRPr="00776452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color w:val="FFFFFF"/>
                          <w:sz w:val="28"/>
                          <w:szCs w:val="28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FFFFFF"/>
                          <w:sz w:val="28"/>
                          <w:szCs w:val="28"/>
                        </w:rPr>
                        <w:t>・いじり いじわる いやがらせ　いじめは絶対になくそう！</w:t>
                      </w:r>
                    </w:p>
                    <w:p w14:paraId="0F9A582F" w14:textId="77777777" w:rsidR="00776452" w:rsidRPr="00776452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color w:val="FFFFFF"/>
                          <w:sz w:val="28"/>
                          <w:szCs w:val="28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FFFFFF"/>
                          <w:sz w:val="28"/>
                          <w:szCs w:val="28"/>
                        </w:rPr>
                        <w:t>・自らすすんで、目を見て、気持ちよくあいさつをしよう！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DA612" w14:textId="77777777" w:rsidR="00776452" w:rsidRDefault="00776452"/>
    <w:p w14:paraId="27BEB86C" w14:textId="6C802668" w:rsidR="00776452" w:rsidRDefault="00776452"/>
    <w:p w14:paraId="63448927" w14:textId="50E26FD4" w:rsidR="00D72458" w:rsidRDefault="00D72458"/>
    <w:p w14:paraId="0BF06574" w14:textId="4370859F" w:rsidR="00776452" w:rsidRDefault="00D72458"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E2FF9D" wp14:editId="2B6317F6">
                <wp:simplePos x="0" y="0"/>
                <wp:positionH relativeFrom="margin">
                  <wp:posOffset>2711450</wp:posOffset>
                </wp:positionH>
                <wp:positionV relativeFrom="paragraph">
                  <wp:posOffset>103651</wp:posOffset>
                </wp:positionV>
                <wp:extent cx="4679950" cy="307975"/>
                <wp:effectExtent l="0" t="0" r="25400" b="1587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079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70A625" w14:textId="77777777" w:rsidR="00776452" w:rsidRPr="000C3163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0C3163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「学校経営の基本方針」の具現化に向けた特色ある取組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2FF9D" id="正方形/長方形 35" o:spid="_x0000_s1045" style="position:absolute;left:0;text-align:left;margin-left:213.5pt;margin-top:8.15pt;width:368.5pt;height:24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" fillcolor="#002060" strokecolor="#002060" strokeweight="1pt">
                <v:textbox>
                  <w:txbxContent>
                    <w:p w14:paraId="4270A625" w14:textId="77777777" w:rsidR="00776452" w:rsidRPr="000C3163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 w:rsidRPr="000C3163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「学校経営の基本方針」の具現化に向けた特色ある取組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5E1A22" w14:textId="23BFF151" w:rsidR="00776452" w:rsidRDefault="007E364B"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B7D148" wp14:editId="0CF334CF">
                <wp:simplePos x="0" y="0"/>
                <wp:positionH relativeFrom="column">
                  <wp:posOffset>6851650</wp:posOffset>
                </wp:positionH>
                <wp:positionV relativeFrom="paragraph">
                  <wp:posOffset>210820</wp:posOffset>
                </wp:positionV>
                <wp:extent cx="1560830" cy="287655"/>
                <wp:effectExtent l="0" t="0" r="20320" b="17145"/>
                <wp:wrapNone/>
                <wp:docPr id="3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876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488AC" w14:textId="77777777" w:rsidR="00776452" w:rsidRPr="000C3163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0C3163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郷土愛の醸成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7D148" id="正方形/長方形 2" o:spid="_x0000_s1046" style="position:absolute;left:0;text-align:left;margin-left:539.5pt;margin-top:16.6pt;width:122.9pt;height:2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" fillcolor="#002060" strokecolor="#385d8a" strokeweight=".25pt">
                <v:textbox>
                  <w:txbxContent>
                    <w:p w14:paraId="3AF488AC" w14:textId="77777777" w:rsidR="00776452" w:rsidRPr="000C3163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 w:rsidRPr="000C3163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郷土愛の醸成</w:t>
                      </w:r>
                    </w:p>
                  </w:txbxContent>
                </v:textbox>
              </v:rect>
            </w:pict>
          </mc:Fallback>
        </mc:AlternateContent>
      </w:r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32E87A" wp14:editId="1854EC20">
                <wp:simplePos x="0" y="0"/>
                <wp:positionH relativeFrom="column">
                  <wp:posOffset>1784350</wp:posOffset>
                </wp:positionH>
                <wp:positionV relativeFrom="paragraph">
                  <wp:posOffset>211292</wp:posOffset>
                </wp:positionV>
                <wp:extent cx="1560830" cy="287655"/>
                <wp:effectExtent l="0" t="0" r="20320" b="17145"/>
                <wp:wrapNone/>
                <wp:docPr id="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876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FC798E" w14:textId="77777777" w:rsidR="00776452" w:rsidRPr="000C3163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0C3163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自立の促進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E87A" id="正方形/長方形 1" o:spid="_x0000_s1047" style="position:absolute;left:0;text-align:left;margin-left:140.5pt;margin-top:16.65pt;width:122.9pt;height:22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" fillcolor="#002060" strokecolor="#385d8a" strokeweight=".25pt">
                <v:textbox>
                  <w:txbxContent>
                    <w:p w14:paraId="74FC798E" w14:textId="77777777" w:rsidR="00776452" w:rsidRPr="000C3163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 w:rsidRPr="000C3163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自立の促進</w:t>
                      </w:r>
                    </w:p>
                  </w:txbxContent>
                </v:textbox>
              </v:rect>
            </w:pict>
          </mc:Fallback>
        </mc:AlternateContent>
      </w:r>
      <w:r w:rsidR="0008763C" w:rsidRPr="00776452">
        <w:rPr>
          <w:rFonts w:ascii="游明朝" w:eastAsia="游明朝" w:hAnsi="游明朝" w:cs="Times New Roman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270F94A" wp14:editId="23708A7B">
                <wp:simplePos x="0" y="0"/>
                <wp:positionH relativeFrom="margin">
                  <wp:posOffset>68580</wp:posOffset>
                </wp:positionH>
                <wp:positionV relativeFrom="paragraph">
                  <wp:posOffset>478790</wp:posOffset>
                </wp:positionV>
                <wp:extent cx="9973310" cy="1464310"/>
                <wp:effectExtent l="0" t="0" r="27940" b="21590"/>
                <wp:wrapNone/>
                <wp:docPr id="1206872075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3310" cy="1464310"/>
                          <a:chOff x="0" y="0"/>
                          <a:chExt cx="9973561" cy="1464823"/>
                        </a:xfrm>
                      </wpg:grpSpPr>
                      <wps:wsp>
                        <wps:cNvPr id="28" name="角丸四角形 28"/>
                        <wps:cNvSpPr/>
                        <wps:spPr>
                          <a:xfrm>
                            <a:off x="0" y="0"/>
                            <a:ext cx="4902835" cy="1464823"/>
                          </a:xfrm>
                          <a:prstGeom prst="roundRect">
                            <a:avLst>
                              <a:gd name="adj" fmla="val 833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32F2C48" w14:textId="77777777" w:rsidR="00776452" w:rsidRPr="00776452" w:rsidRDefault="00776452" w:rsidP="00776452">
                              <w:pPr>
                                <w:spacing w:line="300" w:lineRule="exact"/>
                                <w:ind w:firstLineChars="100" w:firstLine="280"/>
                                <w:jc w:val="left"/>
                                <w:rPr>
                                  <w:rFonts w:ascii="UD デジタル 教科書体 N-B" w:eastAsia="UD デジタル 教科書体 N-B" w:hAnsi="HGSｺﾞｼｯｸE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776452">
                                <w:rPr>
                                  <w:rFonts w:ascii="UD デジタル 教科書体 N-B" w:eastAsia="UD デジタル 教科書体 N-B" w:hAnsi="HGSｺﾞｼｯｸE" w:hint="eastAsia"/>
                                  <w:color w:val="FFFFFF"/>
                                  <w:sz w:val="28"/>
                                  <w:szCs w:val="28"/>
                                  <w:highlight w:val="darkBlue"/>
                                </w:rPr>
                                <w:t>特別活動の充実</w:t>
                              </w:r>
                            </w:p>
                            <w:p w14:paraId="082088F0" w14:textId="5CA46382" w:rsidR="00266B3C" w:rsidRDefault="00266B3C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・「想故創新」に向けたあらゆる特別活動の充実</w:t>
                              </w:r>
                            </w:p>
                            <w:p w14:paraId="03C28CF8" w14:textId="7BBC76A5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・児童発案の活動の推進</w:t>
                              </w:r>
                            </w:p>
                            <w:p w14:paraId="6A275EDC" w14:textId="27F84D5B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・学級活動の充実</w:t>
                              </w:r>
                              <w:r w:rsidR="00266B3C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・たてわり班活動の充実</w:t>
                              </w:r>
                            </w:p>
                            <w:p w14:paraId="036F0015" w14:textId="77777777" w:rsidR="00776452" w:rsidRPr="00776452" w:rsidRDefault="00776452" w:rsidP="00776452">
                              <w:pPr>
                                <w:spacing w:line="300" w:lineRule="exact"/>
                                <w:ind w:firstLineChars="100" w:firstLine="280"/>
                                <w:jc w:val="left"/>
                                <w:rPr>
                                  <w:rFonts w:ascii="UD デジタル 教科書体 N-B" w:eastAsia="UD デジタル 教科書体 N-B" w:hAnsi="HGSｺﾞｼｯｸE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776452">
                                <w:rPr>
                                  <w:rFonts w:ascii="UD デジタル 教科書体 N-B" w:eastAsia="UD デジタル 教科書体 N-B" w:hAnsi="HGSｺﾞｼｯｸE" w:hint="eastAsia"/>
                                  <w:color w:val="FFFFFF"/>
                                  <w:sz w:val="28"/>
                                  <w:szCs w:val="28"/>
                                  <w:highlight w:val="darkBlue"/>
                                </w:rPr>
                                <w:t>安全教育の充実</w:t>
                              </w:r>
                            </w:p>
                            <w:p w14:paraId="5462D728" w14:textId="77777777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・自ら考え命を守る能力の育成</w:t>
                              </w:r>
                            </w:p>
                            <w:p w14:paraId="6EE4F5D7" w14:textId="77777777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・他者や社会の安全に貢献できる資質や能力の育成</w:t>
                              </w:r>
                            </w:p>
                            <w:p w14:paraId="60B830EA" w14:textId="77777777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・防災組織・体制作りの推進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角丸四角形 30"/>
                        <wps:cNvSpPr/>
                        <wps:spPr>
                          <a:xfrm>
                            <a:off x="5071361" y="0"/>
                            <a:ext cx="4902200" cy="1464823"/>
                          </a:xfrm>
                          <a:prstGeom prst="roundRect">
                            <a:avLst>
                              <a:gd name="adj" fmla="val 833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5396BEF" w14:textId="77777777" w:rsidR="00776452" w:rsidRPr="00776452" w:rsidRDefault="00776452" w:rsidP="00776452">
                              <w:pPr>
                                <w:spacing w:line="300" w:lineRule="exact"/>
                                <w:ind w:firstLineChars="100" w:firstLine="280"/>
                                <w:jc w:val="left"/>
                                <w:rPr>
                                  <w:rFonts w:ascii="UD デジタル 教科書体 N-B" w:eastAsia="UD デジタル 教科書体 N-B" w:hAnsi="HGSｺﾞｼｯｸE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776452">
                                <w:rPr>
                                  <w:rFonts w:ascii="UD デジタル 教科書体 N-B" w:eastAsia="UD デジタル 教科書体 N-B" w:hAnsi="HGSｺﾞｼｯｸE" w:hint="eastAsia"/>
                                  <w:color w:val="FFFFFF"/>
                                  <w:sz w:val="28"/>
                                  <w:szCs w:val="28"/>
                                  <w:highlight w:val="darkBlue"/>
                                </w:rPr>
                                <w:t>保護者・地域との連携強化</w:t>
                              </w:r>
                            </w:p>
                            <w:p w14:paraId="56EE6B04" w14:textId="77777777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bookmarkStart w:id="2" w:name="_Hlk155280073"/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 w:rsidRPr="0061258A"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  <w:t>コミュニティ・スクール</w:t>
                              </w: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の機能の向上</w:t>
                              </w:r>
                            </w:p>
                            <w:bookmarkEnd w:id="2"/>
                            <w:p w14:paraId="138C6554" w14:textId="77777777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・ホームページ等で積極的な発信</w:t>
                              </w:r>
                            </w:p>
                            <w:p w14:paraId="0C17F813" w14:textId="77777777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・学校アンケートの効果的な活用</w:t>
                              </w:r>
                            </w:p>
                            <w:p w14:paraId="0E9498FE" w14:textId="77777777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・学校支援組織の活動への積極的な参加</w:t>
                              </w:r>
                            </w:p>
                            <w:p w14:paraId="75BE0291" w14:textId="77777777" w:rsidR="00776452" w:rsidRPr="00776452" w:rsidRDefault="00776452" w:rsidP="00776452">
                              <w:pPr>
                                <w:spacing w:line="300" w:lineRule="exact"/>
                                <w:ind w:firstLineChars="100" w:firstLine="280"/>
                                <w:jc w:val="left"/>
                                <w:rPr>
                                  <w:rFonts w:ascii="UD デジタル 教科書体 N-B" w:eastAsia="UD デジタル 教科書体 N-B" w:hAnsi="HGSｺﾞｼｯｸE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776452">
                                <w:rPr>
                                  <w:rFonts w:ascii="UD デジタル 教科書体 N-B" w:eastAsia="UD デジタル 教科書体 N-B" w:hAnsi="HGSｺﾞｼｯｸE" w:hint="eastAsia"/>
                                  <w:color w:val="FFFFFF"/>
                                  <w:sz w:val="28"/>
                                  <w:szCs w:val="28"/>
                                  <w:highlight w:val="darkBlue"/>
                                </w:rPr>
                                <w:t>地域人材や関係機関の活用</w:t>
                              </w:r>
                            </w:p>
                            <w:p w14:paraId="15755AA8" w14:textId="77777777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・地域支援コーディネーターと連携した地域人材の活用</w:t>
                              </w:r>
                            </w:p>
                            <w:p w14:paraId="52239AC0" w14:textId="77777777" w:rsidR="00776452" w:rsidRPr="0061258A" w:rsidRDefault="00776452" w:rsidP="00D72458">
                              <w:pPr>
                                <w:spacing w:line="260" w:lineRule="exact"/>
                                <w:ind w:firstLineChars="100" w:firstLine="240"/>
                                <w:jc w:val="left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61258A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・あおぞら福祉センター等の関係機関との連携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0F94A" id="グループ化 8" o:spid="_x0000_s1048" style="position:absolute;left:0;text-align:left;margin-left:5.4pt;margin-top:37.7pt;width:785.3pt;height:115.3pt;z-index:251686912;mso-position-horizontal-relative:margin;mso-height-relative:margin" coordsize="99735,1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">
                <v:roundrect id="角丸四角形 28" o:spid="_x0000_s1049" style="position:absolute;width:49028;height:14648;visibility:visible;mso-wrap-style:square;v-text-anchor:top" arcsize="545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" fillcolor="window" strokecolor="#5b9bd5" strokeweight="1pt">
                  <v:stroke joinstyle="miter"/>
                  <v:textbox inset="0,0,0,0">
                    <w:txbxContent>
                      <w:p w14:paraId="432F2C48" w14:textId="77777777" w:rsidR="00776452" w:rsidRPr="00776452" w:rsidRDefault="00776452" w:rsidP="00776452">
                        <w:pPr>
                          <w:spacing w:line="300" w:lineRule="exact"/>
                          <w:ind w:firstLineChars="100" w:firstLine="280"/>
                          <w:jc w:val="left"/>
                          <w:rPr>
                            <w:rFonts w:ascii="UD デジタル 教科書体 N-B" w:eastAsia="UD デジタル 教科書体 N-B" w:hAnsi="HGSｺﾞｼｯｸE"/>
                            <w:color w:val="FFFFFF"/>
                            <w:sz w:val="28"/>
                            <w:szCs w:val="28"/>
                          </w:rPr>
                        </w:pPr>
                        <w:r w:rsidRPr="00776452">
                          <w:rPr>
                            <w:rFonts w:ascii="UD デジタル 教科書体 N-B" w:eastAsia="UD デジタル 教科書体 N-B" w:hAnsi="HGSｺﾞｼｯｸE" w:hint="eastAsia"/>
                            <w:color w:val="FFFFFF"/>
                            <w:sz w:val="28"/>
                            <w:szCs w:val="28"/>
                            <w:highlight w:val="darkBlue"/>
                          </w:rPr>
                          <w:t>特別活動の充実</w:t>
                        </w:r>
                      </w:p>
                      <w:p w14:paraId="082088F0" w14:textId="5CA46382" w:rsidR="00266B3C" w:rsidRDefault="00266B3C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・「想故創新」に向けたあらゆる特別活動の充実</w:t>
                        </w:r>
                      </w:p>
                      <w:p w14:paraId="03C28CF8" w14:textId="7BBC76A5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・児童発案の活動の推進</w:t>
                        </w:r>
                      </w:p>
                      <w:p w14:paraId="6A275EDC" w14:textId="27F84D5B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・学級活動の充実</w:t>
                        </w:r>
                        <w:r w:rsidR="00266B3C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 xml:space="preserve">　　</w:t>
                        </w: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・たてわり班活動の充実</w:t>
                        </w:r>
                      </w:p>
                      <w:p w14:paraId="036F0015" w14:textId="77777777" w:rsidR="00776452" w:rsidRPr="00776452" w:rsidRDefault="00776452" w:rsidP="00776452">
                        <w:pPr>
                          <w:spacing w:line="300" w:lineRule="exact"/>
                          <w:ind w:firstLineChars="100" w:firstLine="280"/>
                          <w:jc w:val="left"/>
                          <w:rPr>
                            <w:rFonts w:ascii="UD デジタル 教科書体 N-B" w:eastAsia="UD デジタル 教科書体 N-B" w:hAnsi="HGSｺﾞｼｯｸE"/>
                            <w:color w:val="FFFFFF"/>
                            <w:sz w:val="28"/>
                            <w:szCs w:val="28"/>
                          </w:rPr>
                        </w:pPr>
                        <w:r w:rsidRPr="00776452">
                          <w:rPr>
                            <w:rFonts w:ascii="UD デジタル 教科書体 N-B" w:eastAsia="UD デジタル 教科書体 N-B" w:hAnsi="HGSｺﾞｼｯｸE" w:hint="eastAsia"/>
                            <w:color w:val="FFFFFF"/>
                            <w:sz w:val="28"/>
                            <w:szCs w:val="28"/>
                            <w:highlight w:val="darkBlue"/>
                          </w:rPr>
                          <w:t>安全教育の充実</w:t>
                        </w:r>
                      </w:p>
                      <w:p w14:paraId="5462D728" w14:textId="77777777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・自ら考え命を守る能力の育成</w:t>
                        </w:r>
                      </w:p>
                      <w:p w14:paraId="6EE4F5D7" w14:textId="77777777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・他者や社会の安全に貢献できる資質や能力の育成</w:t>
                        </w:r>
                      </w:p>
                      <w:p w14:paraId="60B830EA" w14:textId="77777777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・防災組織・体制作りの推進</w:t>
                        </w:r>
                      </w:p>
                    </w:txbxContent>
                  </v:textbox>
                </v:roundrect>
                <v:roundrect id="角丸四角形 30" o:spid="_x0000_s1050" style="position:absolute;left:50713;width:49022;height:14648;visibility:visible;mso-wrap-style:square;v-text-anchor:top" arcsize="545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" fillcolor="window" strokecolor="#5b9bd5" strokeweight="1pt">
                  <v:stroke joinstyle="miter"/>
                  <v:textbox inset="0,0,0,0">
                    <w:txbxContent>
                      <w:p w14:paraId="15396BEF" w14:textId="77777777" w:rsidR="00776452" w:rsidRPr="00776452" w:rsidRDefault="00776452" w:rsidP="00776452">
                        <w:pPr>
                          <w:spacing w:line="300" w:lineRule="exact"/>
                          <w:ind w:firstLineChars="100" w:firstLine="280"/>
                          <w:jc w:val="left"/>
                          <w:rPr>
                            <w:rFonts w:ascii="UD デジタル 教科書体 N-B" w:eastAsia="UD デジタル 教科書体 N-B" w:hAnsi="HGSｺﾞｼｯｸE"/>
                            <w:color w:val="FFFFFF"/>
                            <w:sz w:val="28"/>
                            <w:szCs w:val="28"/>
                          </w:rPr>
                        </w:pPr>
                        <w:r w:rsidRPr="00776452">
                          <w:rPr>
                            <w:rFonts w:ascii="UD デジタル 教科書体 N-B" w:eastAsia="UD デジタル 教科書体 N-B" w:hAnsi="HGSｺﾞｼｯｸE" w:hint="eastAsia"/>
                            <w:color w:val="FFFFFF"/>
                            <w:sz w:val="28"/>
                            <w:szCs w:val="28"/>
                            <w:highlight w:val="darkBlue"/>
                          </w:rPr>
                          <w:t>保護者・地域との連携強化</w:t>
                        </w:r>
                      </w:p>
                      <w:p w14:paraId="56EE6B04" w14:textId="77777777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bookmarkStart w:id="3" w:name="_Hlk155280073"/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</w:t>
                        </w:r>
                        <w:r w:rsidRPr="0061258A"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  <w:t>コミュニティ・スクール</w:t>
                        </w: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の機能の向上</w:t>
                        </w:r>
                      </w:p>
                      <w:bookmarkEnd w:id="3"/>
                      <w:p w14:paraId="138C6554" w14:textId="77777777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・ホームページ等で積極的な発信</w:t>
                        </w:r>
                      </w:p>
                      <w:p w14:paraId="0C17F813" w14:textId="77777777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・学校アンケートの効果的な活用</w:t>
                        </w:r>
                      </w:p>
                      <w:p w14:paraId="0E9498FE" w14:textId="77777777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・学校支援組織の活動への積極的な参加</w:t>
                        </w:r>
                      </w:p>
                      <w:p w14:paraId="75BE0291" w14:textId="77777777" w:rsidR="00776452" w:rsidRPr="00776452" w:rsidRDefault="00776452" w:rsidP="00776452">
                        <w:pPr>
                          <w:spacing w:line="300" w:lineRule="exact"/>
                          <w:ind w:firstLineChars="100" w:firstLine="280"/>
                          <w:jc w:val="left"/>
                          <w:rPr>
                            <w:rFonts w:ascii="UD デジタル 教科書体 N-B" w:eastAsia="UD デジタル 教科書体 N-B" w:hAnsi="HGSｺﾞｼｯｸE"/>
                            <w:color w:val="FFFFFF"/>
                            <w:sz w:val="28"/>
                            <w:szCs w:val="28"/>
                          </w:rPr>
                        </w:pPr>
                        <w:r w:rsidRPr="00776452">
                          <w:rPr>
                            <w:rFonts w:ascii="UD デジタル 教科書体 N-B" w:eastAsia="UD デジタル 教科書体 N-B" w:hAnsi="HGSｺﾞｼｯｸE" w:hint="eastAsia"/>
                            <w:color w:val="FFFFFF"/>
                            <w:sz w:val="28"/>
                            <w:szCs w:val="28"/>
                            <w:highlight w:val="darkBlue"/>
                          </w:rPr>
                          <w:t>地域人材や関係機関の活用</w:t>
                        </w:r>
                      </w:p>
                      <w:p w14:paraId="15755AA8" w14:textId="77777777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・地域支援コーディネーターと連携した地域人材の活用</w:t>
                        </w:r>
                      </w:p>
                      <w:p w14:paraId="52239AC0" w14:textId="77777777" w:rsidR="00776452" w:rsidRPr="0061258A" w:rsidRDefault="00776452" w:rsidP="00D72458">
                        <w:pPr>
                          <w:spacing w:line="260" w:lineRule="exact"/>
                          <w:ind w:firstLineChars="100" w:firstLine="240"/>
                          <w:jc w:val="left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61258A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・あおぞら福祉センター等の関係機関との連携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72458" w:rsidRPr="00776452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D94F74" wp14:editId="45AD869B">
                <wp:simplePos x="0" y="0"/>
                <wp:positionH relativeFrom="margin">
                  <wp:posOffset>4097</wp:posOffset>
                </wp:positionH>
                <wp:positionV relativeFrom="paragraph">
                  <wp:posOffset>138850</wp:posOffset>
                </wp:positionV>
                <wp:extent cx="10083800" cy="3204446"/>
                <wp:effectExtent l="0" t="0" r="12700" b="15240"/>
                <wp:wrapNone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083800" cy="3204446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rgbClr val="FFE1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12B729" id="AutoShape 23" o:spid="_x0000_s1026" style="position:absolute;margin-left:.3pt;margin-top:10.95pt;width:794pt;height:252.3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" fillcolor="#ffe1ff">
                <v:textbox inset="5.85pt,.7pt,5.85pt,.7pt"/>
                <w10:wrap anchorx="margin"/>
              </v:roundrect>
            </w:pict>
          </mc:Fallback>
        </mc:AlternateContent>
      </w:r>
    </w:p>
    <w:p w14:paraId="62AAE834" w14:textId="336AD97E" w:rsidR="00776452" w:rsidRDefault="00776452"/>
    <w:p w14:paraId="44AB77BA" w14:textId="639362EE" w:rsidR="00776452" w:rsidRDefault="00776452"/>
    <w:p w14:paraId="504C0122" w14:textId="0FD864B0" w:rsidR="00776452" w:rsidRDefault="00776452"/>
    <w:p w14:paraId="02AF7F47" w14:textId="5AA66D30" w:rsidR="00776452" w:rsidRDefault="00776452"/>
    <w:p w14:paraId="54A2566A" w14:textId="3F0C7DAB" w:rsidR="00776452" w:rsidRDefault="00776452"/>
    <w:p w14:paraId="32B5F3DB" w14:textId="5B2F1682" w:rsidR="00776452" w:rsidRDefault="00776452"/>
    <w:p w14:paraId="3052F307" w14:textId="4B832524" w:rsidR="00776452" w:rsidRDefault="00776452"/>
    <w:p w14:paraId="77A37F00" w14:textId="1718E59F" w:rsidR="00776452" w:rsidRDefault="000876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425ED9" wp14:editId="7FE60CF0">
                <wp:simplePos x="0" y="0"/>
                <wp:positionH relativeFrom="column">
                  <wp:posOffset>3027680</wp:posOffset>
                </wp:positionH>
                <wp:positionV relativeFrom="paragraph">
                  <wp:posOffset>161127</wp:posOffset>
                </wp:positionV>
                <wp:extent cx="4064561" cy="364142"/>
                <wp:effectExtent l="38100" t="0" r="50800" b="36195"/>
                <wp:wrapNone/>
                <wp:docPr id="1333649681" name="リボン: カーブして上方向に曲が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64561" cy="364142"/>
                        </a:xfrm>
                        <a:prstGeom prst="ellipseRibbon2">
                          <a:avLst>
                            <a:gd name="adj1" fmla="val 20695"/>
                            <a:gd name="adj2" fmla="val 100000"/>
                            <a:gd name="adj3" fmla="val 12500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FDB08" w14:textId="4F8F016B" w:rsidR="00266B3C" w:rsidRPr="0008763C" w:rsidRDefault="0008763C" w:rsidP="007E364B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266B3C" w:rsidRPr="0008763C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想故創新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266B3C" w:rsidRPr="0008763C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に向けて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5ED9" id="リボン: カーブして上方向に曲がる 1" o:spid="_x0000_s1051" type="#_x0000_t108" style="position:absolute;left:0;text-align:left;margin-left:238.4pt;margin-top:12.7pt;width:320.05pt;height:2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" adj="0,17130" fillcolor="#cfc">
                <v:stroke joinstyle="miter"/>
                <v:textbox inset="5.85pt,.7pt,5.85pt,.7pt">
                  <w:txbxContent>
                    <w:p w14:paraId="0D9FDB08" w14:textId="4F8F016B" w:rsidR="00266B3C" w:rsidRPr="0008763C" w:rsidRDefault="0008763C" w:rsidP="007E364B">
                      <w:pPr>
                        <w:spacing w:line="360" w:lineRule="exact"/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「</w:t>
                      </w:r>
                      <w:r w:rsidR="00266B3C" w:rsidRPr="0008763C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想故創新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」</w:t>
                      </w:r>
                      <w:r w:rsidR="00266B3C" w:rsidRPr="0008763C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に向けて</w:t>
                      </w:r>
                    </w:p>
                  </w:txbxContent>
                </v:textbox>
              </v:shape>
            </w:pict>
          </mc:Fallback>
        </mc:AlternateContent>
      </w:r>
    </w:p>
    <w:p w14:paraId="3F0F74BF" w14:textId="719D3063" w:rsidR="00776452" w:rsidRDefault="0008763C"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2363F9" wp14:editId="2CB27D47">
                <wp:simplePos x="0" y="0"/>
                <wp:positionH relativeFrom="column">
                  <wp:posOffset>133350</wp:posOffset>
                </wp:positionH>
                <wp:positionV relativeFrom="paragraph">
                  <wp:posOffset>107152</wp:posOffset>
                </wp:positionV>
                <wp:extent cx="1847850" cy="287655"/>
                <wp:effectExtent l="0" t="0" r="19050" b="17145"/>
                <wp:wrapNone/>
                <wp:docPr id="2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876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140780" w14:textId="77777777" w:rsidR="00776452" w:rsidRPr="00776452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FFFFFF"/>
                                <w:sz w:val="28"/>
                                <w:szCs w:val="28"/>
                              </w:rPr>
                              <w:t>特色ある教育活動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63F9" id="_x0000_s1052" style="position:absolute;left:0;text-align:left;margin-left:10.5pt;margin-top:8.45pt;width:145.5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" fillcolor="#002060" strokecolor="#41719c" strokeweight="1pt">
                <v:textbox>
                  <w:txbxContent>
                    <w:p w14:paraId="53140780" w14:textId="77777777" w:rsidR="00776452" w:rsidRPr="00776452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color w:val="FFFFFF"/>
                          <w:sz w:val="28"/>
                          <w:szCs w:val="28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FFFFFF"/>
                          <w:sz w:val="28"/>
                          <w:szCs w:val="28"/>
                        </w:rPr>
                        <w:t>特色ある教育活動</w:t>
                      </w:r>
                    </w:p>
                  </w:txbxContent>
                </v:textbox>
              </v:rect>
            </w:pict>
          </mc:Fallback>
        </mc:AlternateContent>
      </w:r>
    </w:p>
    <w:p w14:paraId="16FCC19A" w14:textId="36564438" w:rsidR="00776452" w:rsidRDefault="0008763C"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436CE3" wp14:editId="0E52C16D">
                <wp:simplePos x="0" y="0"/>
                <wp:positionH relativeFrom="column">
                  <wp:posOffset>440690</wp:posOffset>
                </wp:positionH>
                <wp:positionV relativeFrom="paragraph">
                  <wp:posOffset>31587</wp:posOffset>
                </wp:positionV>
                <wp:extent cx="9233535" cy="986790"/>
                <wp:effectExtent l="0" t="0" r="24765" b="2286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3535" cy="98679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2C0EEB" w14:textId="0754FC61" w:rsidR="00776452" w:rsidRPr="00776452" w:rsidRDefault="00776452" w:rsidP="00D72458">
                            <w:pPr>
                              <w:spacing w:line="260" w:lineRule="exact"/>
                              <w:ind w:firstLineChars="1000" w:firstLine="2400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 xml:space="preserve">●すすんでみんなとチャレンジする　　</w:t>
                            </w:r>
                            <w:r w:rsidR="00D72458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●児童発案の活動を全学年で実施する</w:t>
                            </w:r>
                          </w:p>
                          <w:p w14:paraId="7F451E71" w14:textId="02284CC1" w:rsidR="00776452" w:rsidRPr="00776452" w:rsidRDefault="00776452" w:rsidP="00D72458">
                            <w:pPr>
                              <w:spacing w:line="260" w:lineRule="exact"/>
                              <w:ind w:firstLineChars="1000" w:firstLine="2400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 xml:space="preserve">●学級学年や学校は自分たちでつくる　</w:t>
                            </w:r>
                            <w:r w:rsidR="00D72458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●上級生への憧れで下級生を育成する</w:t>
                            </w:r>
                          </w:p>
                          <w:p w14:paraId="19ADC36C" w14:textId="77777777" w:rsidR="00776452" w:rsidRPr="00776452" w:rsidRDefault="00776452" w:rsidP="00D72458">
                            <w:pPr>
                              <w:spacing w:line="260" w:lineRule="exact"/>
                              <w:ind w:firstLineChars="400" w:firstLine="960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4" w:name="_Hlk155280258"/>
                            <w:bookmarkStart w:id="5" w:name="_Hlk155280259"/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・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>児童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が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>主体的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に取り組む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>学校行事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コミュニティ・スクールの取組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・国指定鈴木遺跡資料館との連携</w:t>
                            </w:r>
                          </w:p>
                          <w:p w14:paraId="3A2ECF24" w14:textId="77777777" w:rsidR="00776452" w:rsidRPr="00776452" w:rsidRDefault="00776452" w:rsidP="00D72458">
                            <w:pPr>
                              <w:spacing w:line="260" w:lineRule="exact"/>
                              <w:ind w:firstLineChars="400" w:firstLine="960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・あおぞら福祉センターと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>の連携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・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>特別支援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 xml:space="preserve">教育理解授業の実施　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・ＩＣＴ機器を活用した授業</w:t>
                            </w:r>
                          </w:p>
                          <w:p w14:paraId="30CD67CE" w14:textId="77777777" w:rsidR="00776452" w:rsidRPr="00776452" w:rsidRDefault="00776452" w:rsidP="00D72458">
                            <w:pPr>
                              <w:spacing w:line="260" w:lineRule="exact"/>
                              <w:ind w:firstLineChars="400" w:firstLine="960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>・学校図書館の利活用の実践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000000"/>
                                <w:sz w:val="24"/>
                                <w:szCs w:val="24"/>
                              </w:rPr>
                              <w:t>・関係機関と</w:t>
                            </w:r>
                            <w:r w:rsidRPr="00776452">
                              <w:rPr>
                                <w:rFonts w:ascii="UD デジタル 教科書体 N-B" w:eastAsia="UD デジタル 教科書体 N-B"/>
                                <w:color w:val="000000"/>
                                <w:sz w:val="24"/>
                                <w:szCs w:val="24"/>
                              </w:rPr>
                              <w:t>連携した食育の充実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36CE3" id="角丸四角形 19" o:spid="_x0000_s1053" style="position:absolute;left:0;text-align:left;margin-left:34.7pt;margin-top:2.5pt;width:727.05pt;height:77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" fillcolor="#fff2cc" strokecolor="#41719c" strokeweight="1pt">
                <v:stroke joinstyle="miter"/>
                <v:textbox>
                  <w:txbxContent>
                    <w:p w14:paraId="522C0EEB" w14:textId="0754FC61" w:rsidR="00776452" w:rsidRPr="00776452" w:rsidRDefault="00776452" w:rsidP="00D72458">
                      <w:pPr>
                        <w:spacing w:line="260" w:lineRule="exact"/>
                        <w:ind w:firstLineChars="1000" w:firstLine="2400"/>
                        <w:jc w:val="left"/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 xml:space="preserve">●すすんでみんなとチャレンジする　　</w:t>
                      </w:r>
                      <w:r w:rsidR="00D72458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 xml:space="preserve">　　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●児童発案の活動を全学年で実施する</w:t>
                      </w:r>
                    </w:p>
                    <w:p w14:paraId="7F451E71" w14:textId="02284CC1" w:rsidR="00776452" w:rsidRPr="00776452" w:rsidRDefault="00776452" w:rsidP="00D72458">
                      <w:pPr>
                        <w:spacing w:line="260" w:lineRule="exact"/>
                        <w:ind w:firstLineChars="1000" w:firstLine="2400"/>
                        <w:jc w:val="left"/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 xml:space="preserve">●学級学年や学校は自分たちでつくる　</w:t>
                      </w:r>
                      <w:r w:rsidR="00D72458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 xml:space="preserve">　　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●上級生への憧れで下級生を育成する</w:t>
                      </w:r>
                    </w:p>
                    <w:p w14:paraId="19ADC36C" w14:textId="77777777" w:rsidR="00776452" w:rsidRPr="00776452" w:rsidRDefault="00776452" w:rsidP="00D72458">
                      <w:pPr>
                        <w:spacing w:line="260" w:lineRule="exact"/>
                        <w:ind w:firstLineChars="400" w:firstLine="960"/>
                        <w:jc w:val="left"/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</w:pPr>
                      <w:bookmarkStart w:id="6" w:name="_Hlk155280258"/>
                      <w:bookmarkStart w:id="7" w:name="_Hlk155280259"/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・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>児童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が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>主体的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に取り組む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>学校行事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 xml:space="preserve">　・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コミュニティ・スクールの取組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・国指定鈴木遺跡資料館との連携</w:t>
                      </w:r>
                    </w:p>
                    <w:p w14:paraId="3A2ECF24" w14:textId="77777777" w:rsidR="00776452" w:rsidRPr="00776452" w:rsidRDefault="00776452" w:rsidP="00D72458">
                      <w:pPr>
                        <w:spacing w:line="260" w:lineRule="exact"/>
                        <w:ind w:firstLineChars="400" w:firstLine="960"/>
                        <w:jc w:val="left"/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・あおぞら福祉センターと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>の連携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 xml:space="preserve">　　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・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>特別支援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 xml:space="preserve">教育理解授業の実施　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・ＩＣＴ機器を活用した授業</w:t>
                      </w:r>
                    </w:p>
                    <w:p w14:paraId="30CD67CE" w14:textId="77777777" w:rsidR="00776452" w:rsidRPr="00776452" w:rsidRDefault="00776452" w:rsidP="00D72458">
                      <w:pPr>
                        <w:spacing w:line="260" w:lineRule="exact"/>
                        <w:ind w:firstLineChars="400" w:firstLine="960"/>
                        <w:jc w:val="left"/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</w:pP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>・学校図書館の利活用の実践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 xml:space="preserve">　　　　</w:t>
                      </w:r>
                      <w:r w:rsidRPr="00776452">
                        <w:rPr>
                          <w:rFonts w:ascii="UD デジタル 教科書体 N-B" w:eastAsia="UD デジタル 教科書体 N-B" w:hint="eastAsia"/>
                          <w:color w:val="000000"/>
                          <w:sz w:val="24"/>
                          <w:szCs w:val="24"/>
                        </w:rPr>
                        <w:t>・関係機関と</w:t>
                      </w:r>
                      <w:r w:rsidRPr="00776452">
                        <w:rPr>
                          <w:rFonts w:ascii="UD デジタル 教科書体 N-B" w:eastAsia="UD デジタル 教科書体 N-B"/>
                          <w:color w:val="000000"/>
                          <w:sz w:val="24"/>
                          <w:szCs w:val="24"/>
                        </w:rPr>
                        <w:t>連携した食育の充実</w:t>
                      </w:r>
                      <w:bookmarkEnd w:id="6"/>
                      <w:bookmarkEnd w:id="7"/>
                    </w:p>
                  </w:txbxContent>
                </v:textbox>
              </v:roundrect>
            </w:pict>
          </mc:Fallback>
        </mc:AlternateContent>
      </w:r>
    </w:p>
    <w:p w14:paraId="6D68AB77" w14:textId="77777777" w:rsidR="00776452" w:rsidRDefault="00776452"/>
    <w:p w14:paraId="4676D075" w14:textId="77777777" w:rsidR="00776452" w:rsidRDefault="00776452"/>
    <w:p w14:paraId="32918B41" w14:textId="77777777" w:rsidR="00776452" w:rsidRDefault="00776452" w:rsidP="00D72458">
      <w:pPr>
        <w:spacing w:line="320" w:lineRule="exact"/>
      </w:pPr>
    </w:p>
    <w:p w14:paraId="4C52B931" w14:textId="6F762E33" w:rsidR="00776452" w:rsidRDefault="00D72458"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84EDF8" wp14:editId="60C1799F">
                <wp:simplePos x="0" y="0"/>
                <wp:positionH relativeFrom="margin">
                  <wp:posOffset>90170</wp:posOffset>
                </wp:positionH>
                <wp:positionV relativeFrom="paragraph">
                  <wp:posOffset>198283</wp:posOffset>
                </wp:positionV>
                <wp:extent cx="2451100" cy="287655"/>
                <wp:effectExtent l="0" t="0" r="25400" b="1714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2876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0697C" w14:textId="77777777" w:rsidR="00776452" w:rsidRPr="00776452" w:rsidRDefault="00776452" w:rsidP="0077645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76452">
                              <w:rPr>
                                <w:rFonts w:ascii="UD デジタル 教科書体 N-B" w:eastAsia="UD デジタル 教科書体 N-B" w:hint="eastAsia"/>
                                <w:color w:val="FFFFFF"/>
                                <w:sz w:val="28"/>
                                <w:szCs w:val="28"/>
                              </w:rPr>
                              <w:t>教師の資質向上・組織貢献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4EDF8" id="正方形/長方形 50" o:spid="_x0000_s1054" style="position:absolute;left:0;text-align:left;margin-left:7.1pt;margin-top:15.6pt;width:193pt;height:22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" fillcolor="#002060" strokecolor="#41719c" strokeweight="1pt">
                <v:textbox>
                  <w:txbxContent>
                    <w:p w14:paraId="5410697C" w14:textId="77777777" w:rsidR="00776452" w:rsidRPr="00776452" w:rsidRDefault="00776452" w:rsidP="00776452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/>
                          <w:color w:val="FFFFFF"/>
                          <w:sz w:val="28"/>
                          <w:szCs w:val="28"/>
                        </w:rPr>
                      </w:pPr>
                      <w:r w:rsidRPr="00776452">
                        <w:rPr>
                          <w:rFonts w:ascii="UD デジタル 教科書体 N-B" w:eastAsia="UD デジタル 教科書体 N-B" w:hint="eastAsia"/>
                          <w:color w:val="FFFFFF"/>
                          <w:sz w:val="28"/>
                          <w:szCs w:val="28"/>
                        </w:rPr>
                        <w:t>教師の資質向上・組織貢献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2F3D64" w14:textId="23D74AB2" w:rsidR="00776452" w:rsidRDefault="0008763C">
      <w:r w:rsidRPr="00776452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812A45" wp14:editId="63D06EFE">
                <wp:simplePos x="0" y="0"/>
                <wp:positionH relativeFrom="margin">
                  <wp:posOffset>756285</wp:posOffset>
                </wp:positionH>
                <wp:positionV relativeFrom="paragraph">
                  <wp:posOffset>144617</wp:posOffset>
                </wp:positionV>
                <wp:extent cx="8682355" cy="1238081"/>
                <wp:effectExtent l="0" t="0" r="23495" b="19685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2355" cy="1238081"/>
                        </a:xfrm>
                        <a:prstGeom prst="roundRect">
                          <a:avLst>
                            <a:gd name="adj" fmla="val 10953"/>
                          </a:avLst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A2C1D0" w14:textId="77777777" w:rsidR="00776452" w:rsidRDefault="00776452" w:rsidP="00776452">
                            <w:pPr>
                              <w:spacing w:line="100" w:lineRule="exact"/>
                              <w:ind w:firstLineChars="100" w:firstLine="248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color w:val="000000"/>
                                <w:spacing w:val="-16"/>
                                <w:sz w:val="28"/>
                                <w:szCs w:val="28"/>
                              </w:rPr>
                            </w:pPr>
                          </w:p>
                          <w:p w14:paraId="5CF249BD" w14:textId="77777777" w:rsidR="00776452" w:rsidRPr="0061258A" w:rsidRDefault="00776452" w:rsidP="00D72458">
                            <w:pPr>
                              <w:spacing w:line="260" w:lineRule="exact"/>
                              <w:ind w:firstLineChars="200" w:firstLine="480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◇働き方改革推進による組織力向上・・・校務ＰＣ</w:t>
                            </w:r>
                            <w:r w:rsidRPr="0061258A">
                              <w:rPr>
                                <w:rFonts w:ascii="UD デジタル 教科書体 N-B" w:eastAsia="UD デジタル 教科書体 N-B" w:hAnsi="HG丸ｺﾞｼｯｸM-PRO"/>
                                <w:color w:val="000000"/>
                                <w:sz w:val="24"/>
                                <w:szCs w:val="24"/>
                              </w:rPr>
                              <w:t>の活用と校務の効率化、効率的な分掌組織の</w:t>
                            </w:r>
                            <w:r w:rsidRPr="0061258A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編成、個人情報の</w:t>
                            </w:r>
                          </w:p>
                          <w:p w14:paraId="5603B731" w14:textId="77777777" w:rsidR="00776452" w:rsidRPr="0061258A" w:rsidRDefault="00776452" w:rsidP="00D72458">
                            <w:pPr>
                              <w:spacing w:line="260" w:lineRule="exact"/>
                              <w:ind w:firstLineChars="2100" w:firstLine="5040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適切な管理、ペーパーレス</w:t>
                            </w:r>
                          </w:p>
                          <w:p w14:paraId="6797C357" w14:textId="77777777" w:rsidR="00776452" w:rsidRPr="0061258A" w:rsidRDefault="00776452" w:rsidP="00D72458">
                            <w:pPr>
                              <w:spacing w:line="260" w:lineRule="exact"/>
                              <w:ind w:firstLineChars="200" w:firstLine="480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◇組織的な人材育成・・・・・・・・・・「校内留学」「相互授業参観」「担任交換授業」「わきあい研修」の充実</w:t>
                            </w:r>
                          </w:p>
                          <w:p w14:paraId="2E138283" w14:textId="3306C349" w:rsidR="00776452" w:rsidRPr="0061258A" w:rsidRDefault="00776452" w:rsidP="00D72458">
                            <w:pPr>
                              <w:spacing w:line="260" w:lineRule="exact"/>
                              <w:ind w:firstLineChars="2100" w:firstLine="5040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Ansi="HG丸ｺﾞｼｯｸM-PRO"/>
                                <w:color w:val="000000"/>
                                <w:sz w:val="24"/>
                                <w:szCs w:val="24"/>
                              </w:rPr>
                              <w:t>小平市教育委員会研究推進校として</w:t>
                            </w:r>
                            <w:r w:rsidRPr="0061258A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の実績を生かし</w:t>
                            </w:r>
                            <w:r w:rsidR="0008763C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た</w:t>
                            </w:r>
                            <w:r w:rsidRPr="0061258A">
                              <w:rPr>
                                <w:rFonts w:ascii="UD デジタル 教科書体 N-B" w:eastAsia="UD デジタル 教科書体 N-B" w:hAnsi="HG丸ｺﾞｼｯｸM-PRO"/>
                                <w:color w:val="000000"/>
                                <w:sz w:val="24"/>
                                <w:szCs w:val="24"/>
                              </w:rPr>
                              <w:t>教員の授業力向上</w:t>
                            </w:r>
                          </w:p>
                          <w:p w14:paraId="3D82A83E" w14:textId="77777777" w:rsidR="00776452" w:rsidRPr="0061258A" w:rsidRDefault="00776452" w:rsidP="00D72458">
                            <w:pPr>
                              <w:spacing w:line="260" w:lineRule="exact"/>
                              <w:ind w:firstLineChars="200" w:firstLine="480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◇組織的な学校運営・・・・・・・・・・主幹教諭、主任教諭による人材育成と確実な引継ぎに資する組織編制</w:t>
                            </w:r>
                          </w:p>
                          <w:p w14:paraId="587D2565" w14:textId="77777777" w:rsidR="00776452" w:rsidRPr="0061258A" w:rsidRDefault="00776452" w:rsidP="00D72458">
                            <w:pPr>
                              <w:spacing w:line="260" w:lineRule="exact"/>
                              <w:ind w:firstLineChars="200" w:firstLine="480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1258A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◇学校予算の適正な編成と執行・・・・・全教職員による意図的・計画的な予算配当計画、円滑で適切な予算執行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12A45" id="角丸四角形 45" o:spid="_x0000_s1055" style="position:absolute;left:0;text-align:left;margin-left:59.55pt;margin-top:11.4pt;width:683.65pt;height:97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1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" fillcolor="#ccecff" strokecolor="#385d8a" strokeweight="1pt">
                <v:textbox>
                  <w:txbxContent>
                    <w:p w14:paraId="76A2C1D0" w14:textId="77777777" w:rsidR="00776452" w:rsidRDefault="00776452" w:rsidP="00776452">
                      <w:pPr>
                        <w:spacing w:line="100" w:lineRule="exact"/>
                        <w:ind w:firstLineChars="100" w:firstLine="248"/>
                        <w:jc w:val="left"/>
                        <w:rPr>
                          <w:rFonts w:ascii="UD デジタル 教科書体 N-B" w:eastAsia="UD デジタル 教科書体 N-B" w:hAnsi="HG丸ｺﾞｼｯｸM-PRO"/>
                          <w:color w:val="000000"/>
                          <w:spacing w:val="-16"/>
                          <w:sz w:val="28"/>
                          <w:szCs w:val="28"/>
                        </w:rPr>
                      </w:pPr>
                    </w:p>
                    <w:p w14:paraId="5CF249BD" w14:textId="77777777" w:rsidR="00776452" w:rsidRPr="0061258A" w:rsidRDefault="00776452" w:rsidP="00D72458">
                      <w:pPr>
                        <w:spacing w:line="260" w:lineRule="exact"/>
                        <w:ind w:firstLineChars="200" w:firstLine="480"/>
                        <w:jc w:val="left"/>
                        <w:rPr>
                          <w:rFonts w:ascii="UD デジタル 教科書体 N-B" w:eastAsia="UD デジタル 教科書体 N-B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Ansi="HG丸ｺﾞｼｯｸM-PRO" w:hint="eastAsia"/>
                          <w:color w:val="000000"/>
                          <w:sz w:val="24"/>
                          <w:szCs w:val="24"/>
                        </w:rPr>
                        <w:t>◇働き方改革推進による組織力向上・・・校務ＰＣ</w:t>
                      </w:r>
                      <w:r w:rsidRPr="0061258A">
                        <w:rPr>
                          <w:rFonts w:ascii="UD デジタル 教科書体 N-B" w:eastAsia="UD デジタル 教科書体 N-B" w:hAnsi="HG丸ｺﾞｼｯｸM-PRO"/>
                          <w:color w:val="000000"/>
                          <w:sz w:val="24"/>
                          <w:szCs w:val="24"/>
                        </w:rPr>
                        <w:t>の活用と校務の効率化、効率的な分掌組織の</w:t>
                      </w:r>
                      <w:r w:rsidRPr="0061258A">
                        <w:rPr>
                          <w:rFonts w:ascii="UD デジタル 教科書体 N-B" w:eastAsia="UD デジタル 教科書体 N-B" w:hAnsi="HG丸ｺﾞｼｯｸM-PRO" w:hint="eastAsia"/>
                          <w:color w:val="000000"/>
                          <w:sz w:val="24"/>
                          <w:szCs w:val="24"/>
                        </w:rPr>
                        <w:t>編成、個人情報の</w:t>
                      </w:r>
                    </w:p>
                    <w:p w14:paraId="5603B731" w14:textId="77777777" w:rsidR="00776452" w:rsidRPr="0061258A" w:rsidRDefault="00776452" w:rsidP="00D72458">
                      <w:pPr>
                        <w:spacing w:line="260" w:lineRule="exact"/>
                        <w:ind w:firstLineChars="2100" w:firstLine="5040"/>
                        <w:jc w:val="left"/>
                        <w:rPr>
                          <w:rFonts w:ascii="UD デジタル 教科書体 N-B" w:eastAsia="UD デジタル 教科書体 N-B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Ansi="HG丸ｺﾞｼｯｸM-PRO" w:hint="eastAsia"/>
                          <w:color w:val="000000"/>
                          <w:sz w:val="24"/>
                          <w:szCs w:val="24"/>
                        </w:rPr>
                        <w:t>適切な管理、ペーパーレス</w:t>
                      </w:r>
                    </w:p>
                    <w:p w14:paraId="6797C357" w14:textId="77777777" w:rsidR="00776452" w:rsidRPr="0061258A" w:rsidRDefault="00776452" w:rsidP="00D72458">
                      <w:pPr>
                        <w:spacing w:line="260" w:lineRule="exact"/>
                        <w:ind w:firstLineChars="200" w:firstLine="480"/>
                        <w:jc w:val="left"/>
                        <w:rPr>
                          <w:rFonts w:ascii="UD デジタル 教科書体 N-B" w:eastAsia="UD デジタル 教科書体 N-B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Ansi="HG丸ｺﾞｼｯｸM-PRO" w:hint="eastAsia"/>
                          <w:color w:val="000000"/>
                          <w:sz w:val="24"/>
                          <w:szCs w:val="24"/>
                        </w:rPr>
                        <w:t>◇組織的な人材育成・・・・・・・・・・「校内留学」「相互授業参観」「担任交換授業」「わきあい研修」の充実</w:t>
                      </w:r>
                    </w:p>
                    <w:p w14:paraId="2E138283" w14:textId="3306C349" w:rsidR="00776452" w:rsidRPr="0061258A" w:rsidRDefault="00776452" w:rsidP="00D72458">
                      <w:pPr>
                        <w:spacing w:line="260" w:lineRule="exact"/>
                        <w:ind w:firstLineChars="2100" w:firstLine="5040"/>
                        <w:jc w:val="left"/>
                        <w:rPr>
                          <w:rFonts w:ascii="UD デジタル 教科書体 N-B" w:eastAsia="UD デジタル 教科書体 N-B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Ansi="HG丸ｺﾞｼｯｸM-PRO"/>
                          <w:color w:val="000000"/>
                          <w:sz w:val="24"/>
                          <w:szCs w:val="24"/>
                        </w:rPr>
                        <w:t>小平市教育委員会研究推進校として</w:t>
                      </w:r>
                      <w:r w:rsidRPr="0061258A">
                        <w:rPr>
                          <w:rFonts w:ascii="UD デジタル 教科書体 N-B" w:eastAsia="UD デジタル 教科書体 N-B" w:hAnsi="HG丸ｺﾞｼｯｸM-PRO" w:hint="eastAsia"/>
                          <w:color w:val="000000"/>
                          <w:sz w:val="24"/>
                          <w:szCs w:val="24"/>
                        </w:rPr>
                        <w:t>の実績を生かし</w:t>
                      </w:r>
                      <w:r w:rsidR="0008763C">
                        <w:rPr>
                          <w:rFonts w:ascii="UD デジタル 教科書体 N-B" w:eastAsia="UD デジタル 教科書体 N-B" w:hAnsi="HG丸ｺﾞｼｯｸM-PRO" w:hint="eastAsia"/>
                          <w:color w:val="000000"/>
                          <w:sz w:val="24"/>
                          <w:szCs w:val="24"/>
                        </w:rPr>
                        <w:t>た</w:t>
                      </w:r>
                      <w:r w:rsidRPr="0061258A">
                        <w:rPr>
                          <w:rFonts w:ascii="UD デジタル 教科書体 N-B" w:eastAsia="UD デジタル 教科書体 N-B" w:hAnsi="HG丸ｺﾞｼｯｸM-PRO"/>
                          <w:color w:val="000000"/>
                          <w:sz w:val="24"/>
                          <w:szCs w:val="24"/>
                        </w:rPr>
                        <w:t>教員の授業力向上</w:t>
                      </w:r>
                    </w:p>
                    <w:p w14:paraId="3D82A83E" w14:textId="77777777" w:rsidR="00776452" w:rsidRPr="0061258A" w:rsidRDefault="00776452" w:rsidP="00D72458">
                      <w:pPr>
                        <w:spacing w:line="260" w:lineRule="exact"/>
                        <w:ind w:firstLineChars="200" w:firstLine="480"/>
                        <w:jc w:val="left"/>
                        <w:rPr>
                          <w:rFonts w:ascii="UD デジタル 教科書体 N-B" w:eastAsia="UD デジタル 教科書体 N-B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Ansi="HG丸ｺﾞｼｯｸM-PRO" w:hint="eastAsia"/>
                          <w:color w:val="000000"/>
                          <w:sz w:val="24"/>
                          <w:szCs w:val="24"/>
                        </w:rPr>
                        <w:t>◇組織的な学校運営・・・・・・・・・・主幹教諭、主任教諭による人材育成と確実な引継ぎに資する組織編制</w:t>
                      </w:r>
                    </w:p>
                    <w:p w14:paraId="587D2565" w14:textId="77777777" w:rsidR="00776452" w:rsidRPr="0061258A" w:rsidRDefault="00776452" w:rsidP="00D72458">
                      <w:pPr>
                        <w:spacing w:line="260" w:lineRule="exact"/>
                        <w:ind w:firstLineChars="200" w:firstLine="480"/>
                        <w:jc w:val="left"/>
                        <w:rPr>
                          <w:rFonts w:ascii="UD デジタル 教科書体 N-B" w:eastAsia="UD デジタル 教科書体 N-B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61258A">
                        <w:rPr>
                          <w:rFonts w:ascii="UD デジタル 教科書体 N-B" w:eastAsia="UD デジタル 教科書体 N-B" w:hAnsi="HG丸ｺﾞｼｯｸM-PRO" w:hint="eastAsia"/>
                          <w:color w:val="000000"/>
                          <w:sz w:val="24"/>
                          <w:szCs w:val="24"/>
                        </w:rPr>
                        <w:t>◇学校予算の適正な編成と執行・・・・・全教職員による意図的・計画的な予算配当計画、円滑で適切な予算執行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DF4F39" w14:textId="77777777" w:rsidR="00776452" w:rsidRDefault="00776452"/>
    <w:p w14:paraId="146D69CE" w14:textId="77777777" w:rsidR="00776452" w:rsidRDefault="00776452"/>
    <w:p w14:paraId="1BA30B9B" w14:textId="77777777" w:rsidR="00776452" w:rsidRDefault="00776452"/>
    <w:p w14:paraId="134C4F69" w14:textId="77777777" w:rsidR="00776452" w:rsidRDefault="00776452"/>
    <w:p w14:paraId="1C974F45" w14:textId="77777777" w:rsidR="00776452" w:rsidRDefault="00776452"/>
    <w:p w14:paraId="7A5829EB" w14:textId="77777777" w:rsidR="00776452" w:rsidRDefault="00776452"/>
    <w:p w14:paraId="609E8187" w14:textId="77777777" w:rsidR="00776452" w:rsidRDefault="00776452"/>
    <w:p w14:paraId="00C9D20B" w14:textId="77777777" w:rsidR="00776452" w:rsidRDefault="00776452"/>
    <w:p w14:paraId="00E1D3D9" w14:textId="44AE3FCD" w:rsidR="009A1B4E" w:rsidRDefault="009A1B4E"/>
    <w:sectPr w:rsidR="009A1B4E" w:rsidSect="00C2224E">
      <w:pgSz w:w="16838" w:h="23811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C109" w14:textId="77777777" w:rsidR="00164B03" w:rsidRDefault="00164B03" w:rsidP="00C02B23">
      <w:r>
        <w:separator/>
      </w:r>
    </w:p>
  </w:endnote>
  <w:endnote w:type="continuationSeparator" w:id="0">
    <w:p w14:paraId="6F290876" w14:textId="77777777" w:rsidR="00164B03" w:rsidRDefault="00164B03" w:rsidP="00C0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EAA8" w14:textId="77777777" w:rsidR="00164B03" w:rsidRDefault="00164B03" w:rsidP="00C02B23">
      <w:r>
        <w:separator/>
      </w:r>
    </w:p>
  </w:footnote>
  <w:footnote w:type="continuationSeparator" w:id="0">
    <w:p w14:paraId="47CC2D26" w14:textId="77777777" w:rsidR="00164B03" w:rsidRDefault="00164B03" w:rsidP="00C02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03"/>
    <w:rsid w:val="00024837"/>
    <w:rsid w:val="00050DE3"/>
    <w:rsid w:val="00062C49"/>
    <w:rsid w:val="0008763C"/>
    <w:rsid w:val="000C3163"/>
    <w:rsid w:val="00113133"/>
    <w:rsid w:val="00157BCE"/>
    <w:rsid w:val="00164B03"/>
    <w:rsid w:val="00187854"/>
    <w:rsid w:val="00190953"/>
    <w:rsid w:val="001D4DB8"/>
    <w:rsid w:val="001E3597"/>
    <w:rsid w:val="001F5EA7"/>
    <w:rsid w:val="00203A0F"/>
    <w:rsid w:val="002261EC"/>
    <w:rsid w:val="00261AF2"/>
    <w:rsid w:val="00266B3C"/>
    <w:rsid w:val="00270455"/>
    <w:rsid w:val="002B07E5"/>
    <w:rsid w:val="002F409A"/>
    <w:rsid w:val="003105BD"/>
    <w:rsid w:val="003179CA"/>
    <w:rsid w:val="003A62C4"/>
    <w:rsid w:val="003E02AF"/>
    <w:rsid w:val="003F0E53"/>
    <w:rsid w:val="003F43A0"/>
    <w:rsid w:val="00401514"/>
    <w:rsid w:val="00405763"/>
    <w:rsid w:val="004105B9"/>
    <w:rsid w:val="004228D8"/>
    <w:rsid w:val="004436AC"/>
    <w:rsid w:val="00443E71"/>
    <w:rsid w:val="0045485A"/>
    <w:rsid w:val="00463DD1"/>
    <w:rsid w:val="0047377F"/>
    <w:rsid w:val="004A5C04"/>
    <w:rsid w:val="004F1380"/>
    <w:rsid w:val="004F496C"/>
    <w:rsid w:val="005270D3"/>
    <w:rsid w:val="005648E2"/>
    <w:rsid w:val="00593377"/>
    <w:rsid w:val="005F7EFC"/>
    <w:rsid w:val="0061258A"/>
    <w:rsid w:val="0063076E"/>
    <w:rsid w:val="006906F5"/>
    <w:rsid w:val="006C54AD"/>
    <w:rsid w:val="00747FFA"/>
    <w:rsid w:val="00776452"/>
    <w:rsid w:val="007E22D6"/>
    <w:rsid w:val="007E364B"/>
    <w:rsid w:val="00803644"/>
    <w:rsid w:val="00821E85"/>
    <w:rsid w:val="00863920"/>
    <w:rsid w:val="008A066B"/>
    <w:rsid w:val="008B0D5A"/>
    <w:rsid w:val="008B2D35"/>
    <w:rsid w:val="009471F1"/>
    <w:rsid w:val="00995D35"/>
    <w:rsid w:val="009A1B4E"/>
    <w:rsid w:val="009D6EAC"/>
    <w:rsid w:val="009F1114"/>
    <w:rsid w:val="00A01213"/>
    <w:rsid w:val="00A41EE3"/>
    <w:rsid w:val="00A758E3"/>
    <w:rsid w:val="00AA1DDD"/>
    <w:rsid w:val="00AB1AD1"/>
    <w:rsid w:val="00AC04DF"/>
    <w:rsid w:val="00AD0874"/>
    <w:rsid w:val="00AD6C72"/>
    <w:rsid w:val="00AF3E14"/>
    <w:rsid w:val="00B059AA"/>
    <w:rsid w:val="00B832CC"/>
    <w:rsid w:val="00BD5364"/>
    <w:rsid w:val="00BE7587"/>
    <w:rsid w:val="00C02B23"/>
    <w:rsid w:val="00C2224E"/>
    <w:rsid w:val="00C256BC"/>
    <w:rsid w:val="00CA7364"/>
    <w:rsid w:val="00CB52BF"/>
    <w:rsid w:val="00CD3D5C"/>
    <w:rsid w:val="00CF321E"/>
    <w:rsid w:val="00D05C8D"/>
    <w:rsid w:val="00D17484"/>
    <w:rsid w:val="00D40D8C"/>
    <w:rsid w:val="00D5641C"/>
    <w:rsid w:val="00D6369E"/>
    <w:rsid w:val="00D70123"/>
    <w:rsid w:val="00D72458"/>
    <w:rsid w:val="00DA609E"/>
    <w:rsid w:val="00DC0C4E"/>
    <w:rsid w:val="00DE6C58"/>
    <w:rsid w:val="00E1229C"/>
    <w:rsid w:val="00E46479"/>
    <w:rsid w:val="00EA1003"/>
    <w:rsid w:val="00EA2F84"/>
    <w:rsid w:val="00EB6CD9"/>
    <w:rsid w:val="00EB7E87"/>
    <w:rsid w:val="00EE7454"/>
    <w:rsid w:val="00F705E0"/>
    <w:rsid w:val="00F812A6"/>
    <w:rsid w:val="00F853FC"/>
    <w:rsid w:val="00FA2ACA"/>
    <w:rsid w:val="00FB2F6B"/>
    <w:rsid w:val="00FD405A"/>
    <w:rsid w:val="00FE21DE"/>
    <w:rsid w:val="00FE42F5"/>
    <w:rsid w:val="00FF2427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27011"/>
  <w15:chartTrackingRefBased/>
  <w15:docId w15:val="{6303F242-43D7-4BFD-89B1-D814706B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78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2B23"/>
  </w:style>
  <w:style w:type="paragraph" w:styleId="a7">
    <w:name w:val="footer"/>
    <w:basedOn w:val="a"/>
    <w:link w:val="a8"/>
    <w:uiPriority w:val="99"/>
    <w:unhideWhenUsed/>
    <w:rsid w:val="00C02B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CC99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EB15-F902-4EE7-9B8C-967CDF2A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小平市教育委員会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小平市教育委員会</dc:creator>
  <cp:keywords/>
  <dc:description/>
  <cp:lastModifiedBy>早川 和男</cp:lastModifiedBy>
  <cp:revision>2</cp:revision>
  <cp:lastPrinted>2026-04-06T05:55:00Z</cp:lastPrinted>
  <dcterms:created xsi:type="dcterms:W3CDTF">2026-04-06T05:57:00Z</dcterms:created>
  <dcterms:modified xsi:type="dcterms:W3CDTF">2026-04-06T05:57:00Z</dcterms:modified>
</cp:coreProperties>
</file>