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488A" w:rsidRDefault="00B8488A" w:rsidP="001225E4">
      <w:pPr>
        <w:jc w:val="left"/>
        <w:rPr>
          <w:rFonts w:ascii="AR P丸ゴシック体M印刷標準字体" w:eastAsia="AR P丸ゴシック体M印刷標準字体" w:hAnsi="AR P丸ゴシック体M印刷標準字体"/>
          <w:b/>
          <w:bCs/>
          <w:sz w:val="24"/>
          <w:szCs w:val="32"/>
        </w:rPr>
      </w:pPr>
      <w:r w:rsidRPr="005271A8">
        <w:rPr>
          <w:rFonts w:ascii="AR P丸ゴシック体M印刷標準字体" w:eastAsia="AR P丸ゴシック体M印刷標準字体" w:hAnsi="AR P丸ゴシック体M印刷標準字体" w:hint="eastAsia"/>
          <w:noProof/>
        </w:rPr>
        <w:drawing>
          <wp:anchor distT="0" distB="0" distL="114300" distR="114300" simplePos="0" relativeHeight="251663360" behindDoc="0" locked="0" layoutInCell="1" allowOverlap="1" wp14:anchorId="591B5F4F" wp14:editId="0A243D35">
            <wp:simplePos x="0" y="0"/>
            <wp:positionH relativeFrom="column">
              <wp:posOffset>193675</wp:posOffset>
            </wp:positionH>
            <wp:positionV relativeFrom="paragraph">
              <wp:posOffset>165100</wp:posOffset>
            </wp:positionV>
            <wp:extent cx="748701" cy="810883"/>
            <wp:effectExtent l="19050" t="0" r="0" b="0"/>
            <wp:wrapNone/>
            <wp:docPr id="3" name="図 3" descr="kousyo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descr="kousyou"/>
                    <pic:cNvPicPr preferRelativeResize="0">
                      <a:picLocks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48701" cy="810883"/>
                    </a:xfrm>
                    <a:prstGeom prst="rect">
                      <a:avLst/>
                    </a:prstGeom>
                    <a:noFill/>
                    <a:ln w="9525">
                      <a:noFill/>
                      <a:miter lim="800000"/>
                      <a:headEnd/>
                      <a:tailEnd/>
                    </a:ln>
                  </pic:spPr>
                </pic:pic>
              </a:graphicData>
            </a:graphic>
          </wp:anchor>
        </w:drawing>
      </w:r>
      <w:r w:rsidRPr="005271A8">
        <w:rPr>
          <w:rFonts w:ascii="AR P丸ゴシック体M印刷標準字体" w:eastAsia="AR P丸ゴシック体M印刷標準字体" w:hAnsi="AR P丸ゴシック体M印刷標準字体"/>
          <w:noProof/>
        </w:rPr>
        <mc:AlternateContent>
          <mc:Choice Requires="wps">
            <w:drawing>
              <wp:anchor distT="0" distB="0" distL="114300" distR="114300" simplePos="0" relativeHeight="251662336" behindDoc="0" locked="0" layoutInCell="1" allowOverlap="1" wp14:anchorId="38DCE44A" wp14:editId="0D2EB9A3">
                <wp:simplePos x="0" y="0"/>
                <wp:positionH relativeFrom="margin">
                  <wp:posOffset>4436110</wp:posOffset>
                </wp:positionH>
                <wp:positionV relativeFrom="paragraph">
                  <wp:posOffset>222885</wp:posOffset>
                </wp:positionV>
                <wp:extent cx="1514475" cy="707390"/>
                <wp:effectExtent l="0" t="0" r="9525" b="0"/>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5DCF" w:rsidRDefault="00E05DCF" w:rsidP="00984E50">
                            <w:pPr>
                              <w:jc w:val="center"/>
                              <w:rPr>
                                <w:rFonts w:ascii="HG丸ｺﾞｼｯｸM-PRO" w:eastAsia="HG丸ｺﾞｼｯｸM-PRO" w:hAnsiTheme="minorEastAsia"/>
                              </w:rPr>
                            </w:pPr>
                            <w:r>
                              <w:rPr>
                                <w:rFonts w:ascii="HG丸ｺﾞｼｯｸM-PRO" w:eastAsia="HG丸ｺﾞｼｯｸM-PRO" w:hAnsiTheme="minorEastAsia" w:hint="eastAsia"/>
                              </w:rPr>
                              <w:t>５月臨時号</w:t>
                            </w:r>
                          </w:p>
                          <w:p w:rsidR="00E05DCF" w:rsidRPr="00F16305" w:rsidRDefault="00E05DCF" w:rsidP="00984E50">
                            <w:pPr>
                              <w:jc w:val="center"/>
                              <w:rPr>
                                <w:rFonts w:ascii="HG丸ｺﾞｼｯｸM-PRO" w:eastAsia="HG丸ｺﾞｼｯｸM-PRO" w:hAnsiTheme="minorEastAsia"/>
                              </w:rPr>
                            </w:pPr>
                            <w:r>
                              <w:rPr>
                                <w:rFonts w:ascii="HG丸ｺﾞｼｯｸM-PRO" w:eastAsia="HG丸ｺﾞｼｯｸM-PRO" w:hAnsiTheme="minorEastAsia" w:hint="eastAsia"/>
                              </w:rPr>
                              <w:t>令和２年５月１９日</w:t>
                            </w:r>
                          </w:p>
                          <w:p w:rsidR="00E05DCF" w:rsidRPr="00F16305" w:rsidRDefault="00E05DCF" w:rsidP="00984E50">
                            <w:pPr>
                              <w:jc w:val="center"/>
                              <w:rPr>
                                <w:rFonts w:ascii="HG丸ｺﾞｼｯｸM-PRO" w:eastAsia="HG丸ｺﾞｼｯｸM-PRO"/>
                              </w:rPr>
                            </w:pPr>
                            <w:r w:rsidRPr="00A14FCD">
                              <w:rPr>
                                <w:rFonts w:ascii="HG丸ｺﾞｼｯｸM-PRO" w:eastAsia="HG丸ｺﾞｼｯｸM-PRO" w:hint="eastAsia"/>
                                <w:spacing w:val="1"/>
                                <w:w w:val="83"/>
                                <w:kern w:val="0"/>
                                <w:fitText w:val="1919" w:id="898699777"/>
                              </w:rPr>
                              <w:t>小平市立小平第一中学</w:t>
                            </w:r>
                            <w:r w:rsidRPr="00A14FCD">
                              <w:rPr>
                                <w:rFonts w:ascii="HG丸ｺﾞｼｯｸM-PRO" w:eastAsia="HG丸ｺﾞｼｯｸM-PRO" w:hint="eastAsia"/>
                                <w:spacing w:val="-2"/>
                                <w:w w:val="83"/>
                                <w:kern w:val="0"/>
                                <w:fitText w:val="1919" w:id="898699777"/>
                              </w:rPr>
                              <w:t>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E44A" id="Rectangle 19" o:spid="_x0000_s1026" style="position:absolute;margin-left:349.3pt;margin-top:17.55pt;width:119.25pt;height:55.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" stroked="f">
                <v:textbox inset="5.85pt,.7pt,5.85pt,.7pt">
                  <w:txbxContent>
                    <w:p w:rsidR="00E05DCF" w:rsidRDefault="00E05DCF" w:rsidP="00984E50">
                      <w:pPr>
                        <w:jc w:val="center"/>
                        <w:rPr>
                          <w:rFonts w:ascii="HG丸ｺﾞｼｯｸM-PRO" w:eastAsia="HG丸ｺﾞｼｯｸM-PRO" w:hAnsiTheme="minorEastAsia"/>
                        </w:rPr>
                      </w:pPr>
                      <w:r>
                        <w:rPr>
                          <w:rFonts w:ascii="HG丸ｺﾞｼｯｸM-PRO" w:eastAsia="HG丸ｺﾞｼｯｸM-PRO" w:hAnsiTheme="minorEastAsia" w:hint="eastAsia"/>
                        </w:rPr>
                        <w:t>５月臨時号</w:t>
                      </w:r>
                    </w:p>
                    <w:p w:rsidR="00E05DCF" w:rsidRPr="00F16305" w:rsidRDefault="00E05DCF" w:rsidP="00984E50">
                      <w:pPr>
                        <w:jc w:val="center"/>
                        <w:rPr>
                          <w:rFonts w:ascii="HG丸ｺﾞｼｯｸM-PRO" w:eastAsia="HG丸ｺﾞｼｯｸM-PRO" w:hAnsiTheme="minorEastAsia"/>
                        </w:rPr>
                      </w:pPr>
                      <w:r>
                        <w:rPr>
                          <w:rFonts w:ascii="HG丸ｺﾞｼｯｸM-PRO" w:eastAsia="HG丸ｺﾞｼｯｸM-PRO" w:hAnsiTheme="minorEastAsia" w:hint="eastAsia"/>
                        </w:rPr>
                        <w:t>令和２年５月１９日</w:t>
                      </w:r>
                    </w:p>
                    <w:p w:rsidR="00E05DCF" w:rsidRPr="00F16305" w:rsidRDefault="00E05DCF" w:rsidP="00984E50">
                      <w:pPr>
                        <w:jc w:val="center"/>
                        <w:rPr>
                          <w:rFonts w:ascii="HG丸ｺﾞｼｯｸM-PRO" w:eastAsia="HG丸ｺﾞｼｯｸM-PRO"/>
                        </w:rPr>
                      </w:pPr>
                      <w:r w:rsidRPr="00A14FCD">
                        <w:rPr>
                          <w:rFonts w:ascii="HG丸ｺﾞｼｯｸM-PRO" w:eastAsia="HG丸ｺﾞｼｯｸM-PRO" w:hint="eastAsia"/>
                          <w:spacing w:val="1"/>
                          <w:w w:val="83"/>
                          <w:kern w:val="0"/>
                          <w:fitText w:val="1919" w:id="898699777"/>
                        </w:rPr>
                        <w:t>小平市立小平第一中学</w:t>
                      </w:r>
                      <w:r w:rsidRPr="00A14FCD">
                        <w:rPr>
                          <w:rFonts w:ascii="HG丸ｺﾞｼｯｸM-PRO" w:eastAsia="HG丸ｺﾞｼｯｸM-PRO" w:hint="eastAsia"/>
                          <w:spacing w:val="-2"/>
                          <w:w w:val="83"/>
                          <w:kern w:val="0"/>
                          <w:fitText w:val="1919" w:id="898699777"/>
                        </w:rPr>
                        <w:t>校</w:t>
                      </w:r>
                    </w:p>
                  </w:txbxContent>
                </v:textbox>
                <w10:wrap anchorx="margin"/>
              </v:rect>
            </w:pict>
          </mc:Fallback>
        </mc:AlternateContent>
      </w:r>
      <w:r w:rsidRPr="005271A8">
        <w:rPr>
          <w:rFonts w:ascii="AR P丸ゴシック体M印刷標準字体" w:eastAsia="AR P丸ゴシック体M印刷標準字体" w:hAnsi="AR P丸ゴシック体M印刷標準字体"/>
          <w:noProof/>
        </w:rPr>
        <mc:AlternateContent>
          <mc:Choice Requires="wps">
            <w:drawing>
              <wp:anchor distT="0" distB="0" distL="114300" distR="114300" simplePos="0" relativeHeight="251661312" behindDoc="0" locked="0" layoutInCell="1" allowOverlap="1" wp14:anchorId="49D9B68B" wp14:editId="403CCC69">
                <wp:simplePos x="0" y="0"/>
                <wp:positionH relativeFrom="column">
                  <wp:posOffset>-9525</wp:posOffset>
                </wp:positionH>
                <wp:positionV relativeFrom="paragraph">
                  <wp:posOffset>76200</wp:posOffset>
                </wp:positionV>
                <wp:extent cx="6057900" cy="992505"/>
                <wp:effectExtent l="19050" t="19050" r="38100" b="36195"/>
                <wp:wrapSquare wrapText="bothSides"/>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992505"/>
                        </a:xfrm>
                        <a:prstGeom prst="rect">
                          <a:avLst/>
                        </a:prstGeom>
                        <a:solidFill>
                          <a:srgbClr val="FFFFFF"/>
                        </a:solidFill>
                        <a:ln w="57150" cmpd="thickThin">
                          <a:solidFill>
                            <a:srgbClr val="000000"/>
                          </a:solidFill>
                          <a:miter lim="800000"/>
                          <a:headEnd/>
                          <a:tailEnd/>
                        </a:ln>
                      </wps:spPr>
                      <wps:txbx>
                        <w:txbxContent>
                          <w:p w:rsidR="00E05DCF" w:rsidRPr="0038487F" w:rsidRDefault="00E05DCF" w:rsidP="00393145">
                            <w:pPr>
                              <w:ind w:firstLineChars="250" w:firstLine="2402"/>
                              <w:rPr>
                                <w:rFonts w:ascii="AR P教科書体M" w:eastAsia="AR P教科書体M"/>
                                <w:sz w:val="96"/>
                                <w:szCs w:val="96"/>
                              </w:rPr>
                            </w:pPr>
                            <w:r w:rsidRPr="0038487F">
                              <w:rPr>
                                <w:rFonts w:ascii="AR P教科書体M" w:eastAsia="AR P教科書体M" w:hint="eastAsia"/>
                                <w:b/>
                                <w:sz w:val="96"/>
                                <w:szCs w:val="96"/>
                              </w:rPr>
                              <w:t>一中だより</w:t>
                            </w:r>
                          </w:p>
                          <w:p w:rsidR="00E05DCF" w:rsidRPr="000B2F06" w:rsidRDefault="00E05DCF" w:rsidP="005271A8">
                            <w:pPr>
                              <w:rPr>
                                <w:sz w:val="40"/>
                                <w:szCs w:val="40"/>
                              </w:rPr>
                            </w:pPr>
                            <w:r>
                              <w:rPr>
                                <w:rFonts w:hint="eastAsia"/>
                                <w:sz w:val="72"/>
                                <w:szCs w:val="72"/>
                              </w:rPr>
                              <w:t xml:space="preserve">　</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9D9B68B" id="Rectangle 4" o:spid="_x0000_s1027" style="position:absolute;margin-left:-.75pt;margin-top:6pt;width:477pt;height:7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" strokeweight="4.5pt">
                <v:stroke linestyle="thickThin"/>
                <v:textbox inset="5.85pt,.7pt,5.85pt,.7pt">
                  <w:txbxContent>
                    <w:p w:rsidR="00E05DCF" w:rsidRPr="0038487F" w:rsidRDefault="00E05DCF" w:rsidP="00393145">
                      <w:pPr>
                        <w:ind w:firstLineChars="250" w:firstLine="2402"/>
                        <w:rPr>
                          <w:rFonts w:ascii="AR P教科書体M" w:eastAsia="AR P教科書体M"/>
                          <w:sz w:val="96"/>
                          <w:szCs w:val="96"/>
                        </w:rPr>
                      </w:pPr>
                      <w:r w:rsidRPr="0038487F">
                        <w:rPr>
                          <w:rFonts w:ascii="AR P教科書体M" w:eastAsia="AR P教科書体M" w:hint="eastAsia"/>
                          <w:b/>
                          <w:sz w:val="96"/>
                          <w:szCs w:val="96"/>
                        </w:rPr>
                        <w:t>一中だより</w:t>
                      </w:r>
                    </w:p>
                    <w:p w:rsidR="00E05DCF" w:rsidRPr="000B2F06" w:rsidRDefault="00E05DCF" w:rsidP="005271A8">
                      <w:pPr>
                        <w:rPr>
                          <w:sz w:val="40"/>
                          <w:szCs w:val="40"/>
                        </w:rPr>
                      </w:pPr>
                      <w:r>
                        <w:rPr>
                          <w:rFonts w:hint="eastAsia"/>
                          <w:sz w:val="72"/>
                          <w:szCs w:val="72"/>
                        </w:rPr>
                        <w:t xml:space="preserve">　</w:t>
                      </w:r>
                    </w:p>
                  </w:txbxContent>
                </v:textbox>
                <w10:wrap type="square"/>
              </v:rect>
            </w:pict>
          </mc:Fallback>
        </mc:AlternateContent>
      </w:r>
    </w:p>
    <w:p w:rsidR="00DF3EC1" w:rsidRPr="0086671B" w:rsidRDefault="00FD6B9F" w:rsidP="001225E4">
      <w:pPr>
        <w:jc w:val="left"/>
        <w:rPr>
          <w:rFonts w:ascii="AR P丸ゴシック体M印刷標準字体" w:eastAsia="AR P丸ゴシック体M印刷標準字体" w:hAnsi="AR P丸ゴシック体M印刷標準字体"/>
          <w:b/>
          <w:bCs/>
          <w:sz w:val="28"/>
          <w:szCs w:val="32"/>
        </w:rPr>
      </w:pPr>
      <w:r w:rsidRPr="0086671B">
        <w:rPr>
          <w:rFonts w:ascii="AR P丸ゴシック体M印刷標準字体" w:eastAsia="AR P丸ゴシック体M印刷標準字体" w:hAnsi="AR P丸ゴシック体M印刷標準字体" w:hint="eastAsia"/>
          <w:b/>
          <w:bCs/>
          <w:sz w:val="28"/>
          <w:szCs w:val="32"/>
        </w:rPr>
        <w:t>■</w:t>
      </w:r>
      <w:r w:rsidR="00B8488A" w:rsidRPr="0086671B">
        <w:rPr>
          <w:rFonts w:ascii="HG丸ｺﾞｼｯｸM-PRO" w:eastAsia="HG丸ｺﾞｼｯｸM-PRO" w:hAnsi="HG丸ｺﾞｼｯｸM-PRO" w:hint="eastAsia"/>
          <w:b/>
          <w:bCs/>
          <w:sz w:val="28"/>
          <w:szCs w:val="32"/>
        </w:rPr>
        <w:t>オンライン学習に向けた取組</w:t>
      </w:r>
      <w:r w:rsidR="001225E4" w:rsidRPr="0086671B">
        <w:rPr>
          <w:rFonts w:ascii="HG丸ｺﾞｼｯｸM-PRO" w:eastAsia="HG丸ｺﾞｼｯｸM-PRO" w:hAnsi="HG丸ｺﾞｼｯｸM-PRO" w:hint="eastAsia"/>
          <w:b/>
          <w:bCs/>
          <w:sz w:val="28"/>
          <w:szCs w:val="32"/>
        </w:rPr>
        <w:t xml:space="preserve">　　　　　</w:t>
      </w:r>
    </w:p>
    <w:p w:rsidR="00393145" w:rsidRDefault="00365DC1" w:rsidP="00B8488A">
      <w:pPr>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
          <w:bCs/>
          <w:sz w:val="24"/>
          <w:szCs w:val="32"/>
        </w:rPr>
        <w:t xml:space="preserve">　</w:t>
      </w:r>
      <w:r w:rsidR="00B8488A" w:rsidRPr="00B8488A">
        <w:rPr>
          <w:rFonts w:ascii="AR P丸ゴシック体M印刷標準字体" w:eastAsia="AR P丸ゴシック体M印刷標準字体" w:hAnsi="AR P丸ゴシック体M印刷標準字体" w:hint="eastAsia"/>
          <w:bCs/>
          <w:sz w:val="24"/>
          <w:szCs w:val="32"/>
        </w:rPr>
        <w:t>前号で</w:t>
      </w:r>
      <w:r w:rsidR="00B8488A" w:rsidRPr="00B8488A">
        <w:rPr>
          <w:rFonts w:ascii="AR P丸ゴシック体M印刷標準字体" w:eastAsia="AR P丸ゴシック体M印刷標準字体" w:hAnsi="AR P丸ゴシック体M印刷標準字体"/>
          <w:bCs/>
          <w:sz w:val="24"/>
          <w:szCs w:val="32"/>
        </w:rPr>
        <w:t>Google classroom</w:t>
      </w:r>
      <w:r w:rsidR="00B8488A">
        <w:rPr>
          <w:rFonts w:ascii="AR P丸ゴシック体M印刷標準字体" w:eastAsia="AR P丸ゴシック体M印刷標準字体" w:hAnsi="AR P丸ゴシック体M印刷標準字体" w:hint="eastAsia"/>
          <w:bCs/>
          <w:sz w:val="24"/>
          <w:szCs w:val="32"/>
        </w:rPr>
        <w:t>を使ったオンライン学習の試行に取り組む旨のお知らせをいたしました。先週1週間</w:t>
      </w:r>
      <w:r w:rsidR="00824857">
        <w:rPr>
          <w:rFonts w:ascii="AR P丸ゴシック体M印刷標準字体" w:eastAsia="AR P丸ゴシック体M印刷標準字体" w:hAnsi="AR P丸ゴシック体M印刷標準字体" w:hint="eastAsia"/>
          <w:bCs/>
          <w:sz w:val="24"/>
          <w:szCs w:val="32"/>
        </w:rPr>
        <w:t>、</w:t>
      </w:r>
      <w:r w:rsidR="00B8488A">
        <w:rPr>
          <w:rFonts w:ascii="AR P丸ゴシック体M印刷標準字体" w:eastAsia="AR P丸ゴシック体M印刷標準字体" w:hAnsi="AR P丸ゴシック体M印刷標準字体" w:hint="eastAsia"/>
          <w:bCs/>
          <w:sz w:val="24"/>
          <w:szCs w:val="32"/>
        </w:rPr>
        <w:t>各学年１クラスとI組で実施した試行を受けて、全学級における実施</w:t>
      </w:r>
      <w:r w:rsidR="00824857">
        <w:rPr>
          <w:rFonts w:ascii="AR P丸ゴシック体M印刷標準字体" w:eastAsia="AR P丸ゴシック体M印刷標準字体" w:hAnsi="AR P丸ゴシック体M印刷標準字体" w:hint="eastAsia"/>
          <w:bCs/>
          <w:sz w:val="24"/>
          <w:szCs w:val="32"/>
        </w:rPr>
        <w:t>を決定し、本日全校生徒向けに説明をいたしました</w:t>
      </w:r>
      <w:r w:rsidR="00B8488A">
        <w:rPr>
          <w:rFonts w:ascii="AR P丸ゴシック体M印刷標準字体" w:eastAsia="AR P丸ゴシック体M印刷標準字体" w:hAnsi="AR P丸ゴシック体M印刷標準字体" w:hint="eastAsia"/>
          <w:bCs/>
          <w:sz w:val="24"/>
          <w:szCs w:val="32"/>
        </w:rPr>
        <w:t>。</w:t>
      </w:r>
      <w:r w:rsidR="00824857">
        <w:rPr>
          <w:rFonts w:ascii="AR P丸ゴシック体M印刷標準字体" w:eastAsia="AR P丸ゴシック体M印刷標準字体" w:hAnsi="AR P丸ゴシック体M印刷標準字体" w:hint="eastAsia"/>
          <w:bCs/>
          <w:sz w:val="24"/>
          <w:szCs w:val="32"/>
        </w:rPr>
        <w:t>実施にあたり</w:t>
      </w:r>
      <w:r w:rsidR="00B8488A">
        <w:rPr>
          <w:rFonts w:ascii="AR P丸ゴシック体M印刷標準字体" w:eastAsia="AR P丸ゴシック体M印刷標準字体" w:hAnsi="AR P丸ゴシック体M印刷標準字体" w:hint="eastAsia"/>
          <w:bCs/>
          <w:sz w:val="24"/>
          <w:szCs w:val="32"/>
        </w:rPr>
        <w:t>保護者の皆様に</w:t>
      </w:r>
      <w:r w:rsidR="00824857">
        <w:rPr>
          <w:rFonts w:ascii="AR P丸ゴシック体M印刷標準字体" w:eastAsia="AR P丸ゴシック体M印刷標準字体" w:hAnsi="AR P丸ゴシック体M印刷標準字体" w:hint="eastAsia"/>
          <w:bCs/>
          <w:sz w:val="24"/>
          <w:szCs w:val="32"/>
        </w:rPr>
        <w:t>ご</w:t>
      </w:r>
      <w:r w:rsidR="00B8488A">
        <w:rPr>
          <w:rFonts w:ascii="AR P丸ゴシック体M印刷標準字体" w:eastAsia="AR P丸ゴシック体M印刷標準字体" w:hAnsi="AR P丸ゴシック体M印刷標準字体" w:hint="eastAsia"/>
          <w:bCs/>
          <w:sz w:val="24"/>
          <w:szCs w:val="32"/>
        </w:rPr>
        <w:t>理解いただきたいことについてお伝え</w:t>
      </w:r>
      <w:r w:rsidR="00824857">
        <w:rPr>
          <w:rFonts w:ascii="AR P丸ゴシック体M印刷標準字体" w:eastAsia="AR P丸ゴシック体M印刷標準字体" w:hAnsi="AR P丸ゴシック体M印刷標準字体" w:hint="eastAsia"/>
          <w:bCs/>
          <w:sz w:val="24"/>
          <w:szCs w:val="32"/>
        </w:rPr>
        <w:t>いたします</w:t>
      </w:r>
      <w:r w:rsidR="00B8488A">
        <w:rPr>
          <w:rFonts w:ascii="AR P丸ゴシック体M印刷標準字体" w:eastAsia="AR P丸ゴシック体M印刷標準字体" w:hAnsi="AR P丸ゴシック体M印刷標準字体" w:hint="eastAsia"/>
          <w:bCs/>
          <w:sz w:val="24"/>
          <w:szCs w:val="32"/>
        </w:rPr>
        <w:t>。</w:t>
      </w:r>
    </w:p>
    <w:p w:rsidR="00A942D0" w:rsidRDefault="00A942D0" w:rsidP="00B8488A">
      <w:pPr>
        <w:jc w:val="left"/>
        <w:rPr>
          <w:rFonts w:ascii="AR P丸ゴシック体M印刷標準字体" w:eastAsia="AR P丸ゴシック体M印刷標準字体" w:hAnsi="AR P丸ゴシック体M印刷標準字体"/>
          <w:bCs/>
          <w:sz w:val="24"/>
          <w:szCs w:val="32"/>
        </w:rPr>
      </w:pPr>
    </w:p>
    <w:p w:rsidR="00B8488A" w:rsidRPr="00F65DA1" w:rsidRDefault="00B8488A" w:rsidP="00B8488A">
      <w:pPr>
        <w:jc w:val="left"/>
        <w:rPr>
          <w:rFonts w:ascii="AR P丸ゴシック体M印刷標準字体" w:eastAsia="AR P丸ゴシック体M印刷標準字体" w:hAnsi="AR P丸ゴシック体M印刷標準字体"/>
          <w:b/>
          <w:bCs/>
          <w:sz w:val="24"/>
          <w:szCs w:val="32"/>
        </w:rPr>
      </w:pPr>
      <w:r w:rsidRPr="00F65DA1">
        <w:rPr>
          <w:rFonts w:ascii="AR P丸ゴシック体M印刷標準字体" w:eastAsia="AR P丸ゴシック体M印刷標準字体" w:hAnsi="AR P丸ゴシック体M印刷標準字体" w:hint="eastAsia"/>
          <w:b/>
          <w:bCs/>
          <w:sz w:val="24"/>
          <w:szCs w:val="32"/>
        </w:rPr>
        <w:t>１　試行の総括について</w:t>
      </w:r>
    </w:p>
    <w:p w:rsidR="00B8488A" w:rsidRPr="00D26714" w:rsidRDefault="00F65DA1" w:rsidP="00F65DA1">
      <w:pPr>
        <w:ind w:left="720" w:hangingChars="300" w:hanging="720"/>
        <w:jc w:val="left"/>
        <w:rPr>
          <w:rFonts w:ascii="AR P丸ゴシック体M印刷標準字体" w:eastAsia="AR P丸ゴシック体M印刷標準字体" w:hAnsi="AR P丸ゴシック体M印刷標準字体"/>
          <w:bCs/>
          <w:sz w:val="24"/>
          <w:szCs w:val="32"/>
        </w:rPr>
      </w:pPr>
      <w:r w:rsidRPr="00D26714">
        <w:rPr>
          <w:rFonts w:ascii="AR P丸ゴシック体M印刷標準字体" w:eastAsia="AR P丸ゴシック体M印刷標準字体" w:hAnsi="AR P丸ゴシック体M印刷標準字体" w:hint="eastAsia"/>
          <w:bCs/>
          <w:sz w:val="24"/>
          <w:szCs w:val="32"/>
        </w:rPr>
        <w:t>(成果)</w:t>
      </w:r>
      <w:r w:rsidR="00B8488A" w:rsidRPr="00D26714">
        <w:rPr>
          <w:rFonts w:ascii="AR P丸ゴシック体M印刷標準字体" w:eastAsia="AR P丸ゴシック体M印刷標準字体" w:hAnsi="AR P丸ゴシック体M印刷標準字体" w:hint="eastAsia"/>
          <w:bCs/>
          <w:sz w:val="24"/>
          <w:szCs w:val="32"/>
        </w:rPr>
        <w:t>先生と生徒のコミュニケーションが</w:t>
      </w:r>
      <w:r w:rsidRPr="00D26714">
        <w:rPr>
          <w:rFonts w:ascii="AR P丸ゴシック体M印刷標準字体" w:eastAsia="AR P丸ゴシック体M印刷標準字体" w:hAnsi="AR P丸ゴシック体M印刷標準字体" w:hint="eastAsia"/>
          <w:bCs/>
          <w:sz w:val="24"/>
          <w:szCs w:val="32"/>
        </w:rPr>
        <w:t>でき</w:t>
      </w:r>
      <w:r w:rsidR="00D26714">
        <w:rPr>
          <w:rFonts w:ascii="AR P丸ゴシック体M印刷標準字体" w:eastAsia="AR P丸ゴシック体M印刷標準字体" w:hAnsi="AR P丸ゴシック体M印刷標準字体" w:hint="eastAsia"/>
          <w:bCs/>
          <w:sz w:val="24"/>
          <w:szCs w:val="32"/>
        </w:rPr>
        <w:t>る。生活リズムができる。学習の意欲につながる、等。</w:t>
      </w:r>
    </w:p>
    <w:p w:rsidR="00F65DA1" w:rsidRPr="00D26714" w:rsidRDefault="00F65DA1" w:rsidP="00F65DA1">
      <w:pPr>
        <w:ind w:left="720" w:hangingChars="300" w:hanging="720"/>
        <w:jc w:val="left"/>
        <w:rPr>
          <w:rFonts w:ascii="AR P丸ゴシック体M印刷標準字体" w:eastAsia="AR P丸ゴシック体M印刷標準字体" w:hAnsi="AR P丸ゴシック体M印刷標準字体"/>
          <w:bCs/>
          <w:sz w:val="24"/>
          <w:szCs w:val="32"/>
        </w:rPr>
      </w:pPr>
      <w:r w:rsidRPr="00D26714">
        <w:rPr>
          <w:rFonts w:ascii="AR P丸ゴシック体M印刷標準字体" w:eastAsia="AR P丸ゴシック体M印刷標準字体" w:hAnsi="AR P丸ゴシック体M印刷標準字体" w:hint="eastAsia"/>
          <w:bCs/>
          <w:sz w:val="24"/>
          <w:szCs w:val="32"/>
        </w:rPr>
        <w:t>(課題)ログインできない人がいた</w:t>
      </w:r>
      <w:r w:rsidR="00D26714" w:rsidRPr="00D26714">
        <w:rPr>
          <w:rFonts w:ascii="AR P丸ゴシック体M印刷標準字体" w:eastAsia="AR P丸ゴシック体M印刷標準字体" w:hAnsi="AR P丸ゴシック体M印刷標準字体" w:hint="eastAsia"/>
          <w:bCs/>
          <w:sz w:val="24"/>
          <w:szCs w:val="32"/>
        </w:rPr>
        <w:t>。</w:t>
      </w:r>
      <w:r w:rsidR="00D26714">
        <w:rPr>
          <w:rFonts w:ascii="AR P丸ゴシック体M印刷標準字体" w:eastAsia="AR P丸ゴシック体M印刷標準字体" w:hAnsi="AR P丸ゴシック体M印刷標準字体" w:hint="eastAsia"/>
          <w:bCs/>
          <w:sz w:val="24"/>
          <w:szCs w:val="32"/>
        </w:rPr>
        <w:t>アプリの容量</w:t>
      </w:r>
      <w:r w:rsidR="00D26714" w:rsidRPr="00D26714">
        <w:rPr>
          <w:rFonts w:ascii="AR P丸ゴシック体M印刷標準字体" w:eastAsia="AR P丸ゴシック体M印刷標準字体" w:hAnsi="AR P丸ゴシック体M印刷標準字体" w:hint="eastAsia"/>
          <w:bCs/>
          <w:sz w:val="24"/>
          <w:szCs w:val="32"/>
        </w:rPr>
        <w:t>。教員</w:t>
      </w:r>
      <w:r w:rsidR="00824857">
        <w:rPr>
          <w:rFonts w:ascii="AR P丸ゴシック体M印刷標準字体" w:eastAsia="AR P丸ゴシック体M印刷標準字体" w:hAnsi="AR P丸ゴシック体M印刷標準字体" w:hint="eastAsia"/>
          <w:bCs/>
          <w:sz w:val="24"/>
          <w:szCs w:val="32"/>
        </w:rPr>
        <w:t>全員は</w:t>
      </w:r>
      <w:r w:rsidR="00D26714" w:rsidRPr="00D26714">
        <w:rPr>
          <w:rFonts w:ascii="AR P丸ゴシック体M印刷標準字体" w:eastAsia="AR P丸ゴシック体M印刷標準字体" w:hAnsi="AR P丸ゴシック体M印刷標準字体" w:hint="eastAsia"/>
          <w:bCs/>
          <w:sz w:val="24"/>
          <w:szCs w:val="32"/>
        </w:rPr>
        <w:t>トラブル</w:t>
      </w:r>
      <w:r w:rsidR="00D26714">
        <w:rPr>
          <w:rFonts w:ascii="AR P丸ゴシック体M印刷標準字体" w:eastAsia="AR P丸ゴシック体M印刷標準字体" w:hAnsi="AR P丸ゴシック体M印刷標準字体" w:hint="eastAsia"/>
          <w:bCs/>
          <w:sz w:val="24"/>
          <w:szCs w:val="32"/>
        </w:rPr>
        <w:t>対応</w:t>
      </w:r>
      <w:r w:rsidR="00D26714" w:rsidRPr="00D26714">
        <w:rPr>
          <w:rFonts w:ascii="AR P丸ゴシック体M印刷標準字体" w:eastAsia="AR P丸ゴシック体M印刷標準字体" w:hAnsi="AR P丸ゴシック体M印刷標準字体" w:hint="eastAsia"/>
          <w:bCs/>
          <w:sz w:val="24"/>
          <w:szCs w:val="32"/>
        </w:rPr>
        <w:t>できない</w:t>
      </w:r>
      <w:r w:rsidR="00824857">
        <w:rPr>
          <w:rFonts w:ascii="AR P丸ゴシック体M印刷標準字体" w:eastAsia="AR P丸ゴシック体M印刷標準字体" w:hAnsi="AR P丸ゴシック体M印刷標準字体" w:hint="eastAsia"/>
          <w:bCs/>
          <w:sz w:val="24"/>
          <w:szCs w:val="32"/>
        </w:rPr>
        <w:t>等</w:t>
      </w:r>
      <w:r w:rsidR="00D26714" w:rsidRPr="00D26714">
        <w:rPr>
          <w:rFonts w:ascii="AR P丸ゴシック体M印刷標準字体" w:eastAsia="AR P丸ゴシック体M印刷標準字体" w:hAnsi="AR P丸ゴシック体M印刷標準字体" w:hint="eastAsia"/>
          <w:bCs/>
          <w:sz w:val="24"/>
          <w:szCs w:val="32"/>
        </w:rPr>
        <w:t>。</w:t>
      </w:r>
    </w:p>
    <w:p w:rsidR="00B8488A" w:rsidRDefault="00B8488A" w:rsidP="00B8488A">
      <w:pPr>
        <w:jc w:val="left"/>
        <w:rPr>
          <w:rFonts w:ascii="AR P丸ゴシック体M印刷標準字体" w:eastAsia="AR P丸ゴシック体M印刷標準字体" w:hAnsi="AR P丸ゴシック体M印刷標準字体"/>
          <w:b/>
          <w:bCs/>
          <w:sz w:val="24"/>
          <w:szCs w:val="32"/>
        </w:rPr>
      </w:pPr>
    </w:p>
    <w:p w:rsidR="00B8488A" w:rsidRDefault="00824857" w:rsidP="00B8488A">
      <w:pPr>
        <w:jc w:val="left"/>
        <w:rPr>
          <w:rFonts w:ascii="AR P丸ゴシック体M印刷標準字体" w:eastAsia="AR P丸ゴシック体M印刷標準字体" w:hAnsi="AR P丸ゴシック体M印刷標準字体"/>
          <w:b/>
          <w:bCs/>
          <w:sz w:val="24"/>
          <w:szCs w:val="32"/>
        </w:rPr>
      </w:pPr>
      <w:r>
        <w:rPr>
          <w:rFonts w:ascii="AR P丸ゴシック体M印刷標準字体" w:eastAsia="AR P丸ゴシック体M印刷標準字体" w:hAnsi="AR P丸ゴシック体M印刷標準字体" w:hint="eastAsia"/>
          <w:b/>
          <w:bCs/>
          <w:sz w:val="24"/>
          <w:szCs w:val="32"/>
        </w:rPr>
        <w:t>２　取組の趣旨について</w:t>
      </w:r>
    </w:p>
    <w:p w:rsidR="00B8488A" w:rsidRDefault="00824857" w:rsidP="00B8488A">
      <w:pPr>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
          <w:bCs/>
          <w:sz w:val="24"/>
          <w:szCs w:val="32"/>
        </w:rPr>
        <w:t xml:space="preserve">　</w:t>
      </w:r>
      <w:r w:rsidRPr="00824857">
        <w:rPr>
          <w:rFonts w:ascii="AR P丸ゴシック体M印刷標準字体" w:eastAsia="AR P丸ゴシック体M印刷標準字体" w:hAnsi="AR P丸ゴシック体M印刷標準字体" w:hint="eastAsia"/>
          <w:bCs/>
          <w:sz w:val="24"/>
          <w:szCs w:val="32"/>
        </w:rPr>
        <w:t>今回の試行を通じて</w:t>
      </w:r>
      <w:r>
        <w:rPr>
          <w:rFonts w:ascii="AR P丸ゴシック体M印刷標準字体" w:eastAsia="AR P丸ゴシック体M印刷標準字体" w:hAnsi="AR P丸ゴシック体M印刷標準字体" w:hint="eastAsia"/>
          <w:bCs/>
          <w:sz w:val="24"/>
          <w:szCs w:val="32"/>
        </w:rPr>
        <w:t>、いくつかのご家庭から「双方向授業」へのご希望をいただきました。しかし現在の小平市の公立学校における通信機器の整備の状況、各ご家庭による通信環境の違いなどを考えますと、</w:t>
      </w:r>
      <w:r w:rsidR="00390A18">
        <w:rPr>
          <w:rFonts w:ascii="AR P丸ゴシック体M印刷標準字体" w:eastAsia="AR P丸ゴシック体M印刷標準字体" w:hAnsi="AR P丸ゴシック体M印刷標準字体" w:hint="eastAsia"/>
          <w:bCs/>
          <w:sz w:val="24"/>
          <w:szCs w:val="32"/>
        </w:rPr>
        <w:t>オンラインを通じてリアルタイムで授業を実施するような授業の形は、現段階では難しいと判断しました（研究は続けてまいります）。</w:t>
      </w:r>
    </w:p>
    <w:p w:rsidR="00390A18" w:rsidRDefault="00390A18" w:rsidP="00B8488A">
      <w:pPr>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Cs/>
          <w:sz w:val="24"/>
          <w:szCs w:val="32"/>
        </w:rPr>
        <w:t xml:space="preserve">　今回</w:t>
      </w:r>
      <w:r w:rsidRPr="00390A18">
        <w:rPr>
          <w:rFonts w:ascii="AR P丸ゴシック体M印刷標準字体" w:eastAsia="AR P丸ゴシック体M印刷標準字体" w:hAnsi="AR P丸ゴシック体M印刷標準字体"/>
          <w:bCs/>
          <w:sz w:val="24"/>
          <w:szCs w:val="32"/>
        </w:rPr>
        <w:t>Google classroom</w:t>
      </w:r>
      <w:r>
        <w:rPr>
          <w:rFonts w:ascii="AR P丸ゴシック体M印刷標準字体" w:eastAsia="AR P丸ゴシック体M印刷標準字体" w:hAnsi="AR P丸ゴシック体M印刷標準字体" w:hint="eastAsia"/>
          <w:bCs/>
          <w:sz w:val="24"/>
          <w:szCs w:val="32"/>
        </w:rPr>
        <w:t>を使って本校で実施するオンライン学習の機能は主として次の２点です。</w:t>
      </w:r>
    </w:p>
    <w:p w:rsidR="00390A18" w:rsidRPr="001B2218" w:rsidRDefault="00390A18" w:rsidP="00390A18">
      <w:pPr>
        <w:pStyle w:val="a3"/>
        <w:numPr>
          <w:ilvl w:val="0"/>
          <w:numId w:val="10"/>
        </w:numPr>
        <w:ind w:leftChars="0"/>
        <w:jc w:val="left"/>
        <w:rPr>
          <w:rFonts w:ascii="AR P丸ゴシック体M印刷標準字体" w:eastAsia="AR P丸ゴシック体M印刷標準字体" w:hAnsi="AR P丸ゴシック体M印刷標準字体"/>
          <w:b/>
          <w:bCs/>
          <w:sz w:val="24"/>
          <w:szCs w:val="32"/>
        </w:rPr>
      </w:pPr>
      <w:r w:rsidRPr="001B2218">
        <w:rPr>
          <w:rFonts w:ascii="AR P丸ゴシック体M印刷標準字体" w:eastAsia="AR P丸ゴシック体M印刷標準字体" w:hAnsi="AR P丸ゴシック体M印刷標準字体" w:hint="eastAsia"/>
          <w:b/>
          <w:bCs/>
          <w:sz w:val="24"/>
          <w:szCs w:val="32"/>
        </w:rPr>
        <w:t>コメントを通じた先生と生徒、生徒間のコミュニケーション</w:t>
      </w:r>
    </w:p>
    <w:p w:rsidR="00390A18" w:rsidRDefault="001B2218" w:rsidP="00390A18">
      <w:pPr>
        <w:pStyle w:val="a3"/>
        <w:ind w:leftChars="0" w:left="600"/>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Cs/>
          <w:noProof/>
          <w:sz w:val="24"/>
          <w:szCs w:val="32"/>
        </w:rPr>
        <w:drawing>
          <wp:anchor distT="0" distB="0" distL="114300" distR="114300" simplePos="0" relativeHeight="251664384" behindDoc="0" locked="0" layoutInCell="1" allowOverlap="1">
            <wp:simplePos x="0" y="0"/>
            <wp:positionH relativeFrom="margin">
              <wp:posOffset>3664585</wp:posOffset>
            </wp:positionH>
            <wp:positionV relativeFrom="margin">
              <wp:posOffset>6248400</wp:posOffset>
            </wp:positionV>
            <wp:extent cx="2533650" cy="253365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8370161-ウェビナーコンセプトイラスト、オンライン学習者。.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33650" cy="2533650"/>
                    </a:xfrm>
                    <a:prstGeom prst="rect">
                      <a:avLst/>
                    </a:prstGeom>
                  </pic:spPr>
                </pic:pic>
              </a:graphicData>
            </a:graphic>
            <wp14:sizeRelH relativeFrom="margin">
              <wp14:pctWidth>0</wp14:pctWidth>
            </wp14:sizeRelH>
            <wp14:sizeRelV relativeFrom="margin">
              <wp14:pctHeight>0</wp14:pctHeight>
            </wp14:sizeRelV>
          </wp:anchor>
        </w:drawing>
      </w:r>
      <w:r w:rsidR="00390A18">
        <w:rPr>
          <w:rFonts w:ascii="AR P丸ゴシック体M印刷標準字体" w:eastAsia="AR P丸ゴシック体M印刷標準字体" w:hAnsi="AR P丸ゴシック体M印刷標準字体" w:hint="eastAsia"/>
          <w:bCs/>
          <w:sz w:val="24"/>
          <w:szCs w:val="32"/>
        </w:rPr>
        <w:t>たとえば朝の決まった時間に担任の先生から「おはよう、元気ですか」と全員にコメントを送ります。生徒は一人一人「とても元気です。気分は快調です」というような返信をする。これだけのことでも、有効なコミュニケーションとなります。また、クラスの他の生徒のコメントも見られますので、</w:t>
      </w:r>
      <w:r w:rsidR="00017846" w:rsidRPr="00017846">
        <w:rPr>
          <w:rFonts w:ascii="AR P丸ゴシック体M印刷標準字体" w:eastAsia="AR P丸ゴシック体M印刷標準字体" w:hAnsi="AR P丸ゴシック体M印刷標準字体" w:hint="eastAsia"/>
          <w:bCs/>
          <w:sz w:val="24"/>
          <w:szCs w:val="32"/>
        </w:rPr>
        <w:t>疑似的な空間とはいえ、「</w:t>
      </w:r>
      <w:r w:rsidR="00017846" w:rsidRPr="00017846">
        <w:rPr>
          <w:rFonts w:ascii="AR P丸ゴシック体M印刷標準字体" w:eastAsia="AR P丸ゴシック体M印刷標準字体" w:hAnsi="AR P丸ゴシック体M印刷標準字体"/>
          <w:bCs/>
          <w:sz w:val="24"/>
          <w:szCs w:val="32"/>
        </w:rPr>
        <w:t>classroom」</w:t>
      </w:r>
      <w:r w:rsidR="00017846">
        <w:rPr>
          <w:rFonts w:ascii="AR P丸ゴシック体M印刷標準字体" w:eastAsia="AR P丸ゴシック体M印刷標準字体" w:hAnsi="AR P丸ゴシック体M印刷標準字体" w:hint="eastAsia"/>
          <w:bCs/>
          <w:sz w:val="24"/>
          <w:szCs w:val="32"/>
        </w:rPr>
        <w:t>を味わうことができます。</w:t>
      </w:r>
      <w:r w:rsidR="0086671B">
        <w:rPr>
          <w:rFonts w:ascii="AR P丸ゴシック体M印刷標準字体" w:eastAsia="AR P丸ゴシック体M印刷標準字体" w:hAnsi="AR P丸ゴシック体M印刷標準字体" w:hint="eastAsia"/>
          <w:bCs/>
          <w:sz w:val="24"/>
          <w:szCs w:val="32"/>
        </w:rPr>
        <w:t>また、そうした健康状態を尋ねる質問以外にも、今回は学年ごとに何回か質問をしてみる予定です。</w:t>
      </w:r>
      <w:r w:rsidR="00390A18">
        <w:rPr>
          <w:rFonts w:ascii="AR P丸ゴシック体M印刷標準字体" w:eastAsia="AR P丸ゴシック体M印刷標準字体" w:hAnsi="AR P丸ゴシック体M印刷標準字体" w:hint="eastAsia"/>
          <w:bCs/>
          <w:sz w:val="24"/>
          <w:szCs w:val="32"/>
        </w:rPr>
        <w:t>さらに「限定</w:t>
      </w:r>
      <w:r w:rsidR="004E25A3">
        <w:rPr>
          <w:rFonts w:ascii="AR P丸ゴシック体M印刷標準字体" w:eastAsia="AR P丸ゴシック体M印刷標準字体" w:hAnsi="AR P丸ゴシック体M印刷標準字体" w:hint="eastAsia"/>
          <w:bCs/>
          <w:sz w:val="24"/>
          <w:szCs w:val="32"/>
        </w:rPr>
        <w:t>公開</w:t>
      </w:r>
      <w:bookmarkStart w:id="0" w:name="_GoBack"/>
      <w:bookmarkEnd w:id="0"/>
      <w:r w:rsidR="00390A18">
        <w:rPr>
          <w:rFonts w:ascii="AR P丸ゴシック体M印刷標準字体" w:eastAsia="AR P丸ゴシック体M印刷標準字体" w:hAnsi="AR P丸ゴシック体M印刷標準字体" w:hint="eastAsia"/>
          <w:bCs/>
          <w:sz w:val="24"/>
          <w:szCs w:val="32"/>
        </w:rPr>
        <w:t>コメント」の機能を使うと、クラスの</w:t>
      </w:r>
      <w:r w:rsidR="00017846">
        <w:rPr>
          <w:rFonts w:ascii="AR P丸ゴシック体M印刷標準字体" w:eastAsia="AR P丸ゴシック体M印刷標準字体" w:hAnsi="AR P丸ゴシック体M印刷標準字体" w:hint="eastAsia"/>
          <w:bCs/>
          <w:sz w:val="24"/>
          <w:szCs w:val="32"/>
        </w:rPr>
        <w:t>人には見られず、</w:t>
      </w:r>
      <w:r w:rsidR="004E25A3">
        <w:rPr>
          <w:rFonts w:ascii="AR P丸ゴシック体M印刷標準字体" w:eastAsia="AR P丸ゴシック体M印刷標準字体" w:hAnsi="AR P丸ゴシック体M印刷標準字体" w:hint="eastAsia"/>
          <w:bCs/>
          <w:sz w:val="24"/>
          <w:szCs w:val="32"/>
        </w:rPr>
        <w:t>担任の先生に</w:t>
      </w:r>
      <w:r w:rsidR="00017846">
        <w:rPr>
          <w:rFonts w:ascii="AR P丸ゴシック体M印刷標準字体" w:eastAsia="AR P丸ゴシック体M印刷標準字体" w:hAnsi="AR P丸ゴシック体M印刷標準字体" w:hint="eastAsia"/>
          <w:bCs/>
          <w:sz w:val="24"/>
          <w:szCs w:val="32"/>
        </w:rPr>
        <w:t>個人の質問</w:t>
      </w:r>
      <w:r w:rsidR="00A942D0">
        <w:rPr>
          <w:rFonts w:ascii="AR P丸ゴシック体M印刷標準字体" w:eastAsia="AR P丸ゴシック体M印刷標準字体" w:hAnsi="AR P丸ゴシック体M印刷標準字体" w:hint="eastAsia"/>
          <w:bCs/>
          <w:sz w:val="24"/>
          <w:szCs w:val="32"/>
        </w:rPr>
        <w:t>や相談</w:t>
      </w:r>
      <w:r w:rsidR="00017846">
        <w:rPr>
          <w:rFonts w:ascii="AR P丸ゴシック体M印刷標準字体" w:eastAsia="AR P丸ゴシック体M印刷標準字体" w:hAnsi="AR P丸ゴシック体M印刷標準字体" w:hint="eastAsia"/>
          <w:bCs/>
          <w:sz w:val="24"/>
          <w:szCs w:val="32"/>
        </w:rPr>
        <w:t>なども送ることができます。</w:t>
      </w:r>
    </w:p>
    <w:p w:rsidR="00017846" w:rsidRPr="001B2218" w:rsidRDefault="00017846" w:rsidP="00017846">
      <w:pPr>
        <w:pStyle w:val="a3"/>
        <w:numPr>
          <w:ilvl w:val="0"/>
          <w:numId w:val="10"/>
        </w:numPr>
        <w:ind w:leftChars="0"/>
        <w:jc w:val="left"/>
        <w:rPr>
          <w:rFonts w:ascii="AR P丸ゴシック体M印刷標準字体" w:eastAsia="AR P丸ゴシック体M印刷標準字体" w:hAnsi="AR P丸ゴシック体M印刷標準字体"/>
          <w:b/>
          <w:bCs/>
          <w:sz w:val="24"/>
          <w:szCs w:val="32"/>
        </w:rPr>
      </w:pPr>
      <w:r w:rsidRPr="001B2218">
        <w:rPr>
          <w:rFonts w:ascii="AR P丸ゴシック体M印刷標準字体" w:eastAsia="AR P丸ゴシック体M印刷標準字体" w:hAnsi="AR P丸ゴシック体M印刷標準字体" w:hint="eastAsia"/>
          <w:b/>
          <w:bCs/>
          <w:sz w:val="24"/>
          <w:szCs w:val="32"/>
        </w:rPr>
        <w:lastRenderedPageBreak/>
        <w:t>学習について～課題サポートの機能</w:t>
      </w:r>
    </w:p>
    <w:p w:rsidR="00017846" w:rsidRDefault="00017846" w:rsidP="004E25A3">
      <w:pPr>
        <w:pStyle w:val="a3"/>
        <w:ind w:leftChars="0" w:left="600" w:firstLineChars="100" w:firstLine="240"/>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Cs/>
          <w:sz w:val="24"/>
          <w:szCs w:val="32"/>
        </w:rPr>
        <w:t>学習については、現段階では「課題サポートの機能」を担うものと考えています。週に一度の登校日に各教科、様々な課題を出していますが、まず最低限これらに関する質問を受け付ける体制をとります。「プリントの～の問題がよくわかりません」と送ってくれれば、担当の教員が説明するような形です。準備のできた教科では、たとえば学校で渡されたプリントを使って学習した後の理解度を図る効果測定の問題をオンライン上で送り、その結果を集約するようなものも考えられ</w:t>
      </w:r>
      <w:r w:rsidR="00A942D0">
        <w:rPr>
          <w:rFonts w:ascii="AR P丸ゴシック体M印刷標準字体" w:eastAsia="AR P丸ゴシック体M印刷標準字体" w:hAnsi="AR P丸ゴシック体M印刷標準字体" w:hint="eastAsia"/>
          <w:bCs/>
          <w:sz w:val="24"/>
          <w:szCs w:val="32"/>
        </w:rPr>
        <w:t>てい</w:t>
      </w:r>
      <w:r>
        <w:rPr>
          <w:rFonts w:ascii="AR P丸ゴシック体M印刷標準字体" w:eastAsia="AR P丸ゴシック体M印刷標準字体" w:hAnsi="AR P丸ゴシック体M印刷標準字体" w:hint="eastAsia"/>
          <w:bCs/>
          <w:sz w:val="24"/>
          <w:szCs w:val="32"/>
        </w:rPr>
        <w:t>ます。いずれにして</w:t>
      </w:r>
      <w:r w:rsidR="00A942D0">
        <w:rPr>
          <w:rFonts w:ascii="AR P丸ゴシック体M印刷標準字体" w:eastAsia="AR P丸ゴシック体M印刷標準字体" w:hAnsi="AR P丸ゴシック体M印刷標準字体" w:hint="eastAsia"/>
          <w:bCs/>
          <w:sz w:val="24"/>
          <w:szCs w:val="32"/>
        </w:rPr>
        <w:t>も、現在の段階では、</w:t>
      </w:r>
      <w:r>
        <w:rPr>
          <w:rFonts w:ascii="AR P丸ゴシック体M印刷標準字体" w:eastAsia="AR P丸ゴシック体M印刷標準字体" w:hAnsi="AR P丸ゴシック体M印刷標準字体" w:hint="eastAsia"/>
          <w:bCs/>
          <w:sz w:val="24"/>
          <w:szCs w:val="32"/>
        </w:rPr>
        <w:t>先生と生徒が互いの画面に映って行う</w:t>
      </w:r>
      <w:r w:rsidR="00A942D0">
        <w:rPr>
          <w:rFonts w:ascii="AR P丸ゴシック体M印刷標準字体" w:eastAsia="AR P丸ゴシック体M印刷標準字体" w:hAnsi="AR P丸ゴシック体M印刷標準字体" w:hint="eastAsia"/>
          <w:bCs/>
          <w:sz w:val="24"/>
          <w:szCs w:val="32"/>
        </w:rPr>
        <w:t>いわゆる</w:t>
      </w:r>
      <w:r>
        <w:rPr>
          <w:rFonts w:ascii="AR P丸ゴシック体M印刷標準字体" w:eastAsia="AR P丸ゴシック体M印刷標準字体" w:hAnsi="AR P丸ゴシック体M印刷標準字体" w:hint="eastAsia"/>
          <w:bCs/>
          <w:sz w:val="24"/>
          <w:szCs w:val="32"/>
        </w:rPr>
        <w:t>「オンライン授業」のようなものではないことはご理解ください。今回はあくまでも「課題サポート」の</w:t>
      </w:r>
      <w:r w:rsidR="000441B1">
        <w:rPr>
          <w:rFonts w:ascii="AR P丸ゴシック体M印刷標準字体" w:eastAsia="AR P丸ゴシック体M印刷標準字体" w:hAnsi="AR P丸ゴシック体M印刷標準字体" w:hint="eastAsia"/>
          <w:bCs/>
          <w:sz w:val="24"/>
          <w:szCs w:val="32"/>
        </w:rPr>
        <w:t>機能を担います。</w:t>
      </w:r>
      <w:r w:rsidR="001B2218">
        <w:rPr>
          <w:rFonts w:ascii="AR P丸ゴシック体M印刷標準字体" w:eastAsia="AR P丸ゴシック体M印刷標準字体" w:hAnsi="AR P丸ゴシック体M印刷標準字体" w:hint="eastAsia"/>
          <w:bCs/>
          <w:sz w:val="24"/>
          <w:szCs w:val="32"/>
        </w:rPr>
        <w:t>もちろん私どももこの形で完成だとは考えていませんし、今後端末や通信設備に関する貸し出しなどの施策が進むことでいわゆる「オンライン授業」に近いものが可能になっていくのではないかと思います。またこの流れと並行して、Youtubeでの授業配信の試みもいくつかの教科で始めています。様々な取組を進めながら、本校の環境でも行える、何より生徒にとってプラスになる学習の形を、引き続き研究してまいります。</w:t>
      </w:r>
    </w:p>
    <w:p w:rsidR="000441B1" w:rsidRDefault="000441B1" w:rsidP="00017846">
      <w:pPr>
        <w:pStyle w:val="a3"/>
        <w:ind w:leftChars="0" w:left="600"/>
        <w:jc w:val="left"/>
        <w:rPr>
          <w:rFonts w:ascii="AR P丸ゴシック体M印刷標準字体" w:eastAsia="AR P丸ゴシック体M印刷標準字体" w:hAnsi="AR P丸ゴシック体M印刷標準字体"/>
          <w:bCs/>
          <w:sz w:val="24"/>
          <w:szCs w:val="32"/>
        </w:rPr>
      </w:pPr>
    </w:p>
    <w:p w:rsidR="000441B1" w:rsidRPr="000441B1" w:rsidRDefault="000441B1" w:rsidP="000441B1">
      <w:pPr>
        <w:jc w:val="left"/>
        <w:rPr>
          <w:rFonts w:ascii="AR P丸ゴシック体M印刷標準字体" w:eastAsia="AR P丸ゴシック体M印刷標準字体" w:hAnsi="AR P丸ゴシック体M印刷標準字体"/>
          <w:b/>
          <w:bCs/>
          <w:sz w:val="24"/>
          <w:szCs w:val="32"/>
        </w:rPr>
      </w:pPr>
      <w:r w:rsidRPr="000441B1">
        <w:rPr>
          <w:rFonts w:ascii="AR P丸ゴシック体M印刷標準字体" w:eastAsia="AR P丸ゴシック体M印刷標準字体" w:hAnsi="AR P丸ゴシック体M印刷標準字体" w:hint="eastAsia"/>
          <w:b/>
          <w:bCs/>
          <w:sz w:val="24"/>
          <w:szCs w:val="32"/>
        </w:rPr>
        <w:t>３　これからの進め方</w:t>
      </w:r>
    </w:p>
    <w:p w:rsidR="00B8488A" w:rsidRDefault="000441B1" w:rsidP="00B8488A">
      <w:pPr>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
          <w:bCs/>
          <w:sz w:val="24"/>
          <w:szCs w:val="32"/>
        </w:rPr>
        <w:t xml:space="preserve">　</w:t>
      </w:r>
      <w:r>
        <w:rPr>
          <w:rFonts w:ascii="AR P丸ゴシック体M印刷標準字体" w:eastAsia="AR P丸ゴシック体M印刷標準字体" w:hAnsi="AR P丸ゴシック体M印刷標準字体" w:hint="eastAsia"/>
          <w:bCs/>
          <w:sz w:val="24"/>
          <w:szCs w:val="32"/>
        </w:rPr>
        <w:t>本日、試行クラス以外の全学級に「</w:t>
      </w:r>
      <w:r w:rsidRPr="000441B1">
        <w:rPr>
          <w:rFonts w:ascii="AR P丸ゴシック体M印刷標準字体" w:eastAsia="AR P丸ゴシック体M印刷標準字体" w:hAnsi="AR P丸ゴシック体M印刷標準字体"/>
          <w:bCs/>
          <w:sz w:val="24"/>
          <w:szCs w:val="32"/>
        </w:rPr>
        <w:t>Google classroom</w:t>
      </w:r>
      <w:r>
        <w:rPr>
          <w:rFonts w:ascii="AR P丸ゴシック体M印刷標準字体" w:eastAsia="AR P丸ゴシック体M印刷標準字体" w:hAnsi="AR P丸ゴシック体M印刷標準字体" w:hint="eastAsia"/>
          <w:bCs/>
          <w:sz w:val="24"/>
          <w:szCs w:val="32"/>
        </w:rPr>
        <w:t>マニュアル」と、個人用のアカウントを記したプリントを配布しました。各ご家庭ではマニュアルに沿って、</w:t>
      </w:r>
      <w:r w:rsidRPr="000441B1">
        <w:rPr>
          <w:rFonts w:ascii="AR P丸ゴシック体M印刷標準字体" w:eastAsia="AR P丸ゴシック体M印刷標準字体" w:hAnsi="AR P丸ゴシック体M印刷標準字体"/>
          <w:bCs/>
          <w:sz w:val="24"/>
          <w:szCs w:val="32"/>
        </w:rPr>
        <w:t>Google classroom</w:t>
      </w:r>
      <w:r>
        <w:rPr>
          <w:rFonts w:ascii="AR P丸ゴシック体M印刷標準字体" w:eastAsia="AR P丸ゴシック体M印刷標準字体" w:hAnsi="AR P丸ゴシック体M印刷標準字体" w:hint="eastAsia"/>
          <w:bCs/>
          <w:sz w:val="24"/>
          <w:szCs w:val="32"/>
        </w:rPr>
        <w:t>にログインしていただき、必要に応じて自クラスや教科のページに入って作業をしてもらうことになります。</w:t>
      </w:r>
    </w:p>
    <w:p w:rsidR="000441B1" w:rsidRPr="000441B1" w:rsidRDefault="000441B1" w:rsidP="00B8488A">
      <w:pPr>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Cs/>
          <w:sz w:val="24"/>
          <w:szCs w:val="32"/>
        </w:rPr>
        <w:t xml:space="preserve">　また、ご家庭の状況によってはこれらの活用ができる環境にない場合もあると思います。そういった場合の対応についても、</w:t>
      </w:r>
      <w:r w:rsidR="00E05DCF">
        <w:rPr>
          <w:rFonts w:ascii="AR P丸ゴシック体M印刷標準字体" w:eastAsia="AR P丸ゴシック体M印刷標準字体" w:hAnsi="AR P丸ゴシック体M印刷標準字体" w:hint="eastAsia"/>
          <w:bCs/>
          <w:sz w:val="24"/>
          <w:szCs w:val="32"/>
        </w:rPr>
        <w:t>一人一人の生徒に不都合が生じないよう考えてまいります</w:t>
      </w:r>
      <w:r w:rsidR="0086671B">
        <w:rPr>
          <w:rFonts w:ascii="AR P丸ゴシック体M印刷標準字体" w:eastAsia="AR P丸ゴシック体M印刷標準字体" w:hAnsi="AR P丸ゴシック体M印刷標準字体" w:hint="eastAsia"/>
          <w:bCs/>
          <w:sz w:val="24"/>
          <w:szCs w:val="32"/>
        </w:rPr>
        <w:t>ので、ご心配なさらなくても大丈夫です。</w:t>
      </w:r>
    </w:p>
    <w:p w:rsidR="00B8488A" w:rsidRDefault="00B8488A" w:rsidP="00B8488A">
      <w:pPr>
        <w:jc w:val="left"/>
        <w:rPr>
          <w:rFonts w:ascii="AR P丸ゴシック体M印刷標準字体" w:eastAsia="AR P丸ゴシック体M印刷標準字体" w:hAnsi="AR P丸ゴシック体M印刷標準字体"/>
          <w:b/>
          <w:bCs/>
          <w:sz w:val="24"/>
          <w:szCs w:val="32"/>
        </w:rPr>
      </w:pPr>
    </w:p>
    <w:p w:rsidR="00B8488A" w:rsidRDefault="00E05DCF" w:rsidP="00B8488A">
      <w:pPr>
        <w:jc w:val="left"/>
        <w:rPr>
          <w:rFonts w:ascii="AR P丸ゴシック体M印刷標準字体" w:eastAsia="AR P丸ゴシック体M印刷標準字体" w:hAnsi="AR P丸ゴシック体M印刷標準字体"/>
          <w:b/>
          <w:bCs/>
          <w:sz w:val="24"/>
          <w:szCs w:val="32"/>
        </w:rPr>
      </w:pPr>
      <w:r>
        <w:rPr>
          <w:rFonts w:ascii="AR P丸ゴシック体M印刷標準字体" w:eastAsia="AR P丸ゴシック体M印刷標準字体" w:hAnsi="AR P丸ゴシック体M印刷標準字体" w:hint="eastAsia"/>
          <w:b/>
          <w:bCs/>
          <w:sz w:val="24"/>
          <w:szCs w:val="32"/>
        </w:rPr>
        <w:t>４　ご家庭へのお願い</w:t>
      </w:r>
    </w:p>
    <w:p w:rsidR="00B8488A" w:rsidRDefault="00E05DCF" w:rsidP="00B8488A">
      <w:pPr>
        <w:jc w:val="left"/>
        <w:rPr>
          <w:rFonts w:ascii="AR P丸ゴシック体M印刷標準字体" w:eastAsia="AR P丸ゴシック体M印刷標準字体" w:hAnsi="AR P丸ゴシック体M印刷標準字体"/>
          <w:bCs/>
          <w:sz w:val="24"/>
          <w:szCs w:val="32"/>
        </w:rPr>
      </w:pPr>
      <w:r>
        <w:rPr>
          <w:rFonts w:ascii="AR P丸ゴシック体M印刷標準字体" w:eastAsia="AR P丸ゴシック体M印刷標準字体" w:hAnsi="AR P丸ゴシック体M印刷標準字体" w:hint="eastAsia"/>
          <w:b/>
          <w:bCs/>
          <w:sz w:val="24"/>
          <w:szCs w:val="32"/>
        </w:rPr>
        <w:t xml:space="preserve">　</w:t>
      </w:r>
      <w:r>
        <w:rPr>
          <w:rFonts w:ascii="AR P丸ゴシック体M印刷標準字体" w:eastAsia="AR P丸ゴシック体M印刷標準字体" w:hAnsi="AR P丸ゴシック体M印刷標準字体" w:hint="eastAsia"/>
          <w:bCs/>
          <w:sz w:val="24"/>
          <w:szCs w:val="32"/>
        </w:rPr>
        <w:t>私ども教員は専門家ではないため、実施に向けて手探りで一歩ずつ進めている状況です。試行の際にもお願い申しましたが、使い方に関わるご質問等について、逐一適切なご回答をすることは難しいことをご理解ください。試行クラスでもうまくいかないケースがいくつかありましたが、本日実際に聞き取りを行いながら対応をしているところです。本日全校展開していく中でも様々</w:t>
      </w:r>
      <w:r w:rsidR="00A01AA7">
        <w:rPr>
          <w:rFonts w:ascii="AR P丸ゴシック体M印刷標準字体" w:eastAsia="AR P丸ゴシック体M印刷標準字体" w:hAnsi="AR P丸ゴシック体M印刷標準字体" w:hint="eastAsia"/>
          <w:bCs/>
          <w:sz w:val="24"/>
          <w:szCs w:val="32"/>
        </w:rPr>
        <w:t>学校</w:t>
      </w:r>
      <w:r>
        <w:rPr>
          <w:rFonts w:ascii="AR P丸ゴシック体M印刷標準字体" w:eastAsia="AR P丸ゴシック体M印刷標準字体" w:hAnsi="AR P丸ゴシック体M印刷標準字体" w:hint="eastAsia"/>
          <w:bCs/>
          <w:sz w:val="24"/>
          <w:szCs w:val="32"/>
        </w:rPr>
        <w:t>ケースが想定されます。ログインの履歴がない際にこちらからお電話したりする場合もありますが、基本的には次の登校日の際にお子さんが申し出て下されば対応できるようにしてまいりたいと思います。</w:t>
      </w:r>
    </w:p>
    <w:p w:rsidR="0086671B" w:rsidRPr="00E05DCF" w:rsidRDefault="0086671B" w:rsidP="0086671B">
      <w:pPr>
        <w:ind w:firstLineChars="100" w:firstLine="240"/>
        <w:jc w:val="left"/>
        <w:rPr>
          <w:rFonts w:ascii="AR P丸ゴシック体M印刷標準字体" w:eastAsia="AR P丸ゴシック体M印刷標準字体" w:hAnsi="AR P丸ゴシック体M印刷標準字体" w:hint="eastAsia"/>
          <w:bCs/>
          <w:sz w:val="24"/>
          <w:szCs w:val="32"/>
        </w:rPr>
      </w:pPr>
      <w:r>
        <w:rPr>
          <w:rFonts w:ascii="AR P丸ゴシック体M印刷標準字体" w:eastAsia="AR P丸ゴシック体M印刷標準字体" w:hAnsi="AR P丸ゴシック体M印刷標準字体" w:hint="eastAsia"/>
          <w:bCs/>
          <w:sz w:val="24"/>
          <w:szCs w:val="32"/>
        </w:rPr>
        <w:t>なお、本日生徒向けの説明で使用した動画についてはご家庭でもご覧いただけるようにしております。学校ホームページ上にリンクを張りますので必要に応じてご覧くださいますようお願いいたします。</w:t>
      </w:r>
    </w:p>
    <w:p w:rsidR="00B8488A" w:rsidRDefault="00B8488A" w:rsidP="00B8488A">
      <w:pPr>
        <w:jc w:val="left"/>
        <w:rPr>
          <w:rFonts w:ascii="AR P丸ゴシック体M印刷標準字体" w:eastAsia="AR P丸ゴシック体M印刷標準字体" w:hAnsi="AR P丸ゴシック体M印刷標準字体"/>
          <w:b/>
          <w:bCs/>
          <w:sz w:val="24"/>
          <w:szCs w:val="32"/>
        </w:rPr>
      </w:pPr>
    </w:p>
    <w:p w:rsidR="00B8488A" w:rsidRDefault="00B8488A" w:rsidP="00B8488A">
      <w:pPr>
        <w:jc w:val="left"/>
        <w:rPr>
          <w:rFonts w:ascii="AR P丸ゴシック体M印刷標準字体" w:eastAsia="AR P丸ゴシック体M印刷標準字体" w:hAnsi="AR P丸ゴシック体M印刷標準字体"/>
          <w:b/>
          <w:bCs/>
          <w:sz w:val="24"/>
          <w:szCs w:val="32"/>
        </w:rPr>
      </w:pPr>
    </w:p>
    <w:p w:rsidR="00B8488A" w:rsidRDefault="00B8488A" w:rsidP="00B8488A">
      <w:pPr>
        <w:jc w:val="left"/>
        <w:rPr>
          <w:rFonts w:ascii="AR P丸ゴシック体M印刷標準字体" w:eastAsia="AR P丸ゴシック体M印刷標準字体" w:hAnsi="AR P丸ゴシック体M印刷標準字体"/>
          <w:b/>
          <w:bCs/>
          <w:sz w:val="24"/>
          <w:szCs w:val="32"/>
        </w:rPr>
      </w:pPr>
    </w:p>
    <w:p w:rsidR="00B8488A" w:rsidRPr="006D53E5" w:rsidRDefault="00B8488A" w:rsidP="00B8488A">
      <w:pPr>
        <w:jc w:val="left"/>
        <w:rPr>
          <w:rFonts w:ascii="HG丸ｺﾞｼｯｸM-PRO" w:eastAsia="HG丸ｺﾞｼｯｸM-PRO" w:hAnsi="HG丸ｺﾞｼｯｸM-PRO"/>
          <w:b/>
          <w:bCs/>
          <w:sz w:val="24"/>
          <w:szCs w:val="32"/>
        </w:rPr>
      </w:pPr>
    </w:p>
    <w:sectPr w:rsidR="00B8488A" w:rsidRPr="006D53E5" w:rsidSect="0039314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C7D" w:rsidRDefault="00A25C7D" w:rsidP="001440CB">
      <w:r>
        <w:separator/>
      </w:r>
    </w:p>
  </w:endnote>
  <w:endnote w:type="continuationSeparator" w:id="0">
    <w:p w:rsidR="00A25C7D" w:rsidRDefault="00A25C7D" w:rsidP="0014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印刷標準字体">
    <w:altName w:val="ＭＳ ゴシック"/>
    <w:charset w:val="80"/>
    <w:family w:val="modern"/>
    <w:pitch w:val="variable"/>
    <w:sig w:usb0="00000000" w:usb1="28C76CFA" w:usb2="00000010" w:usb3="00000000" w:csb0="0002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 P教科書体M">
    <w:panose1 w:val="03000600000000000000"/>
    <w:charset w:val="80"/>
    <w:family w:val="script"/>
    <w:pitch w:val="variable"/>
    <w:sig w:usb0="80000283" w:usb1="28C76CFA"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C7D" w:rsidRDefault="00A25C7D" w:rsidP="001440CB">
      <w:r>
        <w:separator/>
      </w:r>
    </w:p>
  </w:footnote>
  <w:footnote w:type="continuationSeparator" w:id="0">
    <w:p w:rsidR="00A25C7D" w:rsidRDefault="00A25C7D" w:rsidP="001440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76223"/>
    <w:multiLevelType w:val="hybridMultilevel"/>
    <w:tmpl w:val="9F784632"/>
    <w:lvl w:ilvl="0" w:tplc="0EAC1CA8">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14BE7037"/>
    <w:multiLevelType w:val="hybridMultilevel"/>
    <w:tmpl w:val="2DBAA806"/>
    <w:lvl w:ilvl="0" w:tplc="A00C7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562C0C"/>
    <w:multiLevelType w:val="hybridMultilevel"/>
    <w:tmpl w:val="B9B867A6"/>
    <w:lvl w:ilvl="0" w:tplc="E7FA1C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6E00A3"/>
    <w:multiLevelType w:val="hybridMultilevel"/>
    <w:tmpl w:val="7532A25A"/>
    <w:lvl w:ilvl="0" w:tplc="74EAC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E4354A"/>
    <w:multiLevelType w:val="hybridMultilevel"/>
    <w:tmpl w:val="A24CE182"/>
    <w:lvl w:ilvl="0" w:tplc="3B80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494EF9"/>
    <w:multiLevelType w:val="hybridMultilevel"/>
    <w:tmpl w:val="81D8AE8C"/>
    <w:lvl w:ilvl="0" w:tplc="E5BE3F6E">
      <w:start w:val="1"/>
      <w:numFmt w:val="decimalEnclosedCircle"/>
      <w:lvlText w:val="%1"/>
      <w:lvlJc w:val="left"/>
      <w:pPr>
        <w:ind w:left="360" w:hanging="360"/>
      </w:pPr>
      <w:rPr>
        <w:rFonts w:asciiTheme="majorEastAsia" w:eastAsiaTheme="majorEastAsia" w:hAnsiTheme="majorEastAsia" w:cs="ＭＳ明朝-WinCharSetFFFF-H"/>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B1FC2"/>
    <w:multiLevelType w:val="hybridMultilevel"/>
    <w:tmpl w:val="B7D26DB8"/>
    <w:lvl w:ilvl="0" w:tplc="EA9AA7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B0860"/>
    <w:multiLevelType w:val="hybridMultilevel"/>
    <w:tmpl w:val="F13AF0C4"/>
    <w:lvl w:ilvl="0" w:tplc="FD122A6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D6F0D77"/>
    <w:multiLevelType w:val="hybridMultilevel"/>
    <w:tmpl w:val="B7665836"/>
    <w:lvl w:ilvl="0" w:tplc="73282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73265F"/>
    <w:multiLevelType w:val="hybridMultilevel"/>
    <w:tmpl w:val="7F74FB96"/>
    <w:lvl w:ilvl="0" w:tplc="F2C62ABC">
      <w:start w:val="1"/>
      <w:numFmt w:val="decimalEnclosedCircle"/>
      <w:lvlText w:val="%1"/>
      <w:lvlJc w:val="left"/>
      <w:pPr>
        <w:ind w:left="360" w:hanging="360"/>
      </w:pPr>
      <w:rPr>
        <w:rFonts w:hint="default"/>
      </w:rPr>
    </w:lvl>
    <w:lvl w:ilvl="1" w:tplc="63D2D2B8">
      <w:start w:val="1"/>
      <w:numFmt w:val="decimalEnclosedCircle"/>
      <w:lvlText w:val="%2"/>
      <w:lvlJc w:val="left"/>
      <w:pPr>
        <w:ind w:left="780" w:hanging="360"/>
      </w:pPr>
      <w:rPr>
        <w:rFonts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0"/>
  </w:num>
  <w:num w:numId="4">
    <w:abstractNumId w:val="1"/>
  </w:num>
  <w:num w:numId="5">
    <w:abstractNumId w:val="9"/>
  </w:num>
  <w:num w:numId="6">
    <w:abstractNumId w:val="2"/>
  </w:num>
  <w:num w:numId="7">
    <w:abstractNumId w:val="8"/>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6D2"/>
    <w:rsid w:val="000167EB"/>
    <w:rsid w:val="00017846"/>
    <w:rsid w:val="0002790C"/>
    <w:rsid w:val="000441B1"/>
    <w:rsid w:val="000A0EAA"/>
    <w:rsid w:val="000F4D6C"/>
    <w:rsid w:val="001225E4"/>
    <w:rsid w:val="001440CB"/>
    <w:rsid w:val="001B2218"/>
    <w:rsid w:val="001F250E"/>
    <w:rsid w:val="00204D0B"/>
    <w:rsid w:val="00341370"/>
    <w:rsid w:val="00351597"/>
    <w:rsid w:val="00365DC1"/>
    <w:rsid w:val="00376E98"/>
    <w:rsid w:val="00390A18"/>
    <w:rsid w:val="00393145"/>
    <w:rsid w:val="004208D6"/>
    <w:rsid w:val="004443EB"/>
    <w:rsid w:val="004B1422"/>
    <w:rsid w:val="004E25A3"/>
    <w:rsid w:val="005271A8"/>
    <w:rsid w:val="00601A02"/>
    <w:rsid w:val="00626A65"/>
    <w:rsid w:val="006D53E5"/>
    <w:rsid w:val="00824857"/>
    <w:rsid w:val="0086671B"/>
    <w:rsid w:val="008D5FE8"/>
    <w:rsid w:val="00977B16"/>
    <w:rsid w:val="00984E50"/>
    <w:rsid w:val="009939DE"/>
    <w:rsid w:val="009B197E"/>
    <w:rsid w:val="00A01AA7"/>
    <w:rsid w:val="00A06F68"/>
    <w:rsid w:val="00A14FCD"/>
    <w:rsid w:val="00A25C7D"/>
    <w:rsid w:val="00A333FD"/>
    <w:rsid w:val="00A76564"/>
    <w:rsid w:val="00A942D0"/>
    <w:rsid w:val="00AF49CF"/>
    <w:rsid w:val="00B8488A"/>
    <w:rsid w:val="00BB3E2A"/>
    <w:rsid w:val="00BD1B1C"/>
    <w:rsid w:val="00C41EA9"/>
    <w:rsid w:val="00C87EE6"/>
    <w:rsid w:val="00D26714"/>
    <w:rsid w:val="00DF3EC1"/>
    <w:rsid w:val="00E05DCF"/>
    <w:rsid w:val="00E758A3"/>
    <w:rsid w:val="00E8669F"/>
    <w:rsid w:val="00EF7631"/>
    <w:rsid w:val="00F07E98"/>
    <w:rsid w:val="00F306D2"/>
    <w:rsid w:val="00F54AEC"/>
    <w:rsid w:val="00F65DA1"/>
    <w:rsid w:val="00FD6B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472213-4466-4F3E-9BC9-3675EFBF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50E"/>
    <w:pPr>
      <w:ind w:leftChars="400" w:left="840"/>
    </w:pPr>
  </w:style>
  <w:style w:type="paragraph" w:styleId="a4">
    <w:name w:val="Balloon Text"/>
    <w:basedOn w:val="a"/>
    <w:link w:val="a5"/>
    <w:uiPriority w:val="99"/>
    <w:semiHidden/>
    <w:unhideWhenUsed/>
    <w:rsid w:val="00E8669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8669F"/>
    <w:rPr>
      <w:rFonts w:asciiTheme="majorHAnsi" w:eastAsiaTheme="majorEastAsia" w:hAnsiTheme="majorHAnsi" w:cstheme="majorBidi"/>
      <w:sz w:val="18"/>
      <w:szCs w:val="18"/>
    </w:rPr>
  </w:style>
  <w:style w:type="paragraph" w:styleId="a6">
    <w:name w:val="header"/>
    <w:basedOn w:val="a"/>
    <w:link w:val="a7"/>
    <w:uiPriority w:val="99"/>
    <w:unhideWhenUsed/>
    <w:rsid w:val="001440CB"/>
    <w:pPr>
      <w:tabs>
        <w:tab w:val="center" w:pos="4252"/>
        <w:tab w:val="right" w:pos="8504"/>
      </w:tabs>
      <w:snapToGrid w:val="0"/>
    </w:pPr>
  </w:style>
  <w:style w:type="character" w:customStyle="1" w:styleId="a7">
    <w:name w:val="ヘッダー (文字)"/>
    <w:basedOn w:val="a0"/>
    <w:link w:val="a6"/>
    <w:uiPriority w:val="99"/>
    <w:rsid w:val="001440CB"/>
  </w:style>
  <w:style w:type="paragraph" w:styleId="a8">
    <w:name w:val="footer"/>
    <w:basedOn w:val="a"/>
    <w:link w:val="a9"/>
    <w:uiPriority w:val="99"/>
    <w:unhideWhenUsed/>
    <w:rsid w:val="001440CB"/>
    <w:pPr>
      <w:tabs>
        <w:tab w:val="center" w:pos="4252"/>
        <w:tab w:val="right" w:pos="8504"/>
      </w:tabs>
      <w:snapToGrid w:val="0"/>
    </w:pPr>
  </w:style>
  <w:style w:type="character" w:customStyle="1" w:styleId="a9">
    <w:name w:val="フッター (文字)"/>
    <w:basedOn w:val="a0"/>
    <w:link w:val="a8"/>
    <w:uiPriority w:val="99"/>
    <w:rsid w:val="00144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3456F-A443-4641-84A9-2C123F062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3</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小平市教育委員会</cp:lastModifiedBy>
  <cp:revision>3</cp:revision>
  <cp:lastPrinted>2020-05-18T02:52:00Z</cp:lastPrinted>
  <dcterms:created xsi:type="dcterms:W3CDTF">2020-05-15T08:02:00Z</dcterms:created>
  <dcterms:modified xsi:type="dcterms:W3CDTF">2020-05-18T04:14:00Z</dcterms:modified>
</cp:coreProperties>
</file>