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ED" w:rsidRPr="001D0B46" w:rsidRDefault="00C120ED" w:rsidP="00C120ED">
      <w:pPr>
        <w:jc w:val="center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Pr="001D0B46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登校届</w:t>
      </w:r>
      <w:r w:rsidR="006A4D5D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（新型コロナウイルス感染症用）</w:t>
      </w:r>
      <w:r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</w:p>
    <w:p w:rsidR="00C120ED" w:rsidRPr="005D758D" w:rsidRDefault="00C120ED" w:rsidP="00C120ED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>小平市立</w:t>
      </w:r>
      <w:r w:rsidR="000A782A">
        <w:rPr>
          <w:rFonts w:ascii="ＭＳ 明朝" w:eastAsia="ＭＳ 明朝" w:hAnsi="ＭＳ 明朝" w:hint="eastAsia"/>
          <w:sz w:val="22"/>
        </w:rPr>
        <w:t>小平第十四小</w:t>
      </w:r>
      <w:bookmarkStart w:id="0" w:name="_GoBack"/>
      <w:bookmarkEnd w:id="0"/>
      <w:r w:rsidRPr="005D758D">
        <w:rPr>
          <w:rFonts w:ascii="ＭＳ 明朝" w:eastAsia="ＭＳ 明朝" w:hAnsi="ＭＳ 明朝" w:hint="eastAsia"/>
          <w:sz w:val="22"/>
        </w:rPr>
        <w:t>学校長　殿</w:t>
      </w:r>
    </w:p>
    <w:p w:rsidR="00C120ED" w:rsidRPr="005D758D" w:rsidRDefault="00C120ED" w:rsidP="00C120ED">
      <w:pPr>
        <w:rPr>
          <w:rFonts w:ascii="ＭＳ 明朝" w:eastAsia="ＭＳ 明朝" w:hAnsi="ＭＳ 明朝"/>
          <w:sz w:val="22"/>
        </w:rPr>
      </w:pPr>
    </w:p>
    <w:p w:rsidR="00C120ED" w:rsidRPr="005D758D" w:rsidRDefault="00C120ED" w:rsidP="00C120ED">
      <w:pPr>
        <w:rPr>
          <w:rFonts w:ascii="ＭＳ 明朝" w:eastAsia="ＭＳ 明朝" w:hAnsi="ＭＳ 明朝"/>
          <w:sz w:val="22"/>
          <w:u w:val="single"/>
        </w:rPr>
      </w:pP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年　　組　氏名　　　　　　　　　　　　　　　　</w:t>
      </w:r>
    </w:p>
    <w:p w:rsidR="00C120ED" w:rsidRPr="005D758D" w:rsidRDefault="00C120ED" w:rsidP="00C120ED">
      <w:pPr>
        <w:rPr>
          <w:rFonts w:ascii="ＭＳ 明朝" w:eastAsia="ＭＳ 明朝" w:hAnsi="ＭＳ 明朝"/>
          <w:sz w:val="22"/>
        </w:rPr>
      </w:pPr>
    </w:p>
    <w:p w:rsidR="00C120ED" w:rsidRDefault="00C120ED" w:rsidP="00C120ED">
      <w:pPr>
        <w:spacing w:line="276" w:lineRule="auto"/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日に、医療機関より新型コロナウイルス感染症と診断されました。</w:t>
      </w:r>
    </w:p>
    <w:p w:rsidR="00C120ED" w:rsidRPr="005D758D" w:rsidRDefault="00C120ED" w:rsidP="00C120ED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発症後５日を経過し、かつ、症状軽快後１</w:t>
      </w:r>
      <w:r w:rsidRPr="005D758D">
        <w:rPr>
          <w:rFonts w:ascii="ＭＳ 明朝" w:eastAsia="ＭＳ 明朝" w:hAnsi="ＭＳ 明朝" w:hint="eastAsia"/>
          <w:sz w:val="22"/>
        </w:rPr>
        <w:t>日を経過したため、登校させます。</w:t>
      </w:r>
    </w:p>
    <w:p w:rsidR="00C120ED" w:rsidRDefault="00C120ED" w:rsidP="00C120ED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C120ED">
        <w:rPr>
          <w:rFonts w:ascii="ＭＳ 明朝" w:eastAsia="ＭＳ 明朝" w:hAnsi="ＭＳ 明朝" w:hint="eastAsia"/>
          <w:spacing w:val="12"/>
          <w:w w:val="91"/>
          <w:kern w:val="0"/>
          <w:sz w:val="22"/>
          <w:fitText w:val="1320" w:id="-1257467136"/>
        </w:rPr>
        <w:t>受診医療機</w:t>
      </w:r>
      <w:r w:rsidRPr="00C120ED">
        <w:rPr>
          <w:rFonts w:ascii="ＭＳ 明朝" w:eastAsia="ＭＳ 明朝" w:hAnsi="ＭＳ 明朝" w:hint="eastAsia"/>
          <w:spacing w:val="2"/>
          <w:w w:val="91"/>
          <w:kern w:val="0"/>
          <w:sz w:val="22"/>
          <w:fitText w:val="1320" w:id="-1257467136"/>
        </w:rPr>
        <w:t>関</w:t>
      </w: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C120ED" w:rsidRPr="005D758D" w:rsidRDefault="00C120ED" w:rsidP="00C120ED">
      <w:pPr>
        <w:spacing w:line="360" w:lineRule="auto"/>
        <w:rPr>
          <w:rFonts w:ascii="ＭＳ 明朝" w:eastAsia="ＭＳ 明朝" w:hAnsi="ＭＳ 明朝"/>
          <w:sz w:val="22"/>
        </w:rPr>
      </w:pPr>
      <w:r w:rsidRPr="00C120ED">
        <w:rPr>
          <w:rFonts w:ascii="ＭＳ 明朝" w:eastAsia="ＭＳ 明朝" w:hAnsi="ＭＳ 明朝" w:hint="eastAsia"/>
          <w:spacing w:val="165"/>
          <w:kern w:val="0"/>
          <w:sz w:val="22"/>
          <w:fitText w:val="1320" w:id="-1257467135"/>
        </w:rPr>
        <w:t>発症</w:t>
      </w:r>
      <w:r w:rsidRPr="00C120ED">
        <w:rPr>
          <w:rFonts w:ascii="ＭＳ 明朝" w:eastAsia="ＭＳ 明朝" w:hAnsi="ＭＳ 明朝" w:hint="eastAsia"/>
          <w:kern w:val="0"/>
          <w:sz w:val="22"/>
          <w:fitText w:val="1320" w:id="-1257467135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C120ED" w:rsidRPr="005D758D" w:rsidRDefault="00C120ED" w:rsidP="00C120ED">
      <w:pPr>
        <w:spacing w:line="360" w:lineRule="auto"/>
        <w:rPr>
          <w:rFonts w:ascii="ＭＳ 明朝" w:eastAsia="ＭＳ 明朝" w:hAnsi="ＭＳ 明朝"/>
          <w:sz w:val="22"/>
        </w:rPr>
      </w:pPr>
      <w:r w:rsidRPr="00C120ED">
        <w:rPr>
          <w:rFonts w:ascii="ＭＳ 明朝" w:eastAsia="ＭＳ 明朝" w:hAnsi="ＭＳ 明朝" w:hint="eastAsia"/>
          <w:spacing w:val="27"/>
          <w:kern w:val="0"/>
          <w:sz w:val="22"/>
          <w:fitText w:val="1320" w:id="-1257467134"/>
        </w:rPr>
        <w:t>症状軽快</w:t>
      </w:r>
      <w:r w:rsidRPr="00C120ED">
        <w:rPr>
          <w:rFonts w:ascii="ＭＳ 明朝" w:eastAsia="ＭＳ 明朝" w:hAnsi="ＭＳ 明朝" w:hint="eastAsia"/>
          <w:spacing w:val="2"/>
          <w:kern w:val="0"/>
          <w:sz w:val="22"/>
          <w:fitText w:val="1320" w:id="-1257467134"/>
        </w:rPr>
        <w:t>日</w:t>
      </w: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C120ED" w:rsidRPr="005D758D" w:rsidRDefault="00C120ED" w:rsidP="00C120ED">
      <w:pPr>
        <w:spacing w:line="360" w:lineRule="auto"/>
        <w:rPr>
          <w:rFonts w:ascii="ＭＳ 明朝" w:eastAsia="ＭＳ 明朝" w:hAnsi="ＭＳ 明朝"/>
          <w:sz w:val="22"/>
        </w:rPr>
      </w:pPr>
      <w:r w:rsidRPr="00C120ED">
        <w:rPr>
          <w:rFonts w:ascii="ＭＳ 明朝" w:eastAsia="ＭＳ 明朝" w:hAnsi="ＭＳ 明朝" w:hint="eastAsia"/>
          <w:spacing w:val="73"/>
          <w:kern w:val="0"/>
          <w:sz w:val="22"/>
          <w:fitText w:val="1320" w:id="-1257467133"/>
        </w:rPr>
        <w:t>欠席期</w:t>
      </w:r>
      <w:r w:rsidRPr="00C120ED">
        <w:rPr>
          <w:rFonts w:ascii="ＭＳ 明朝" w:eastAsia="ＭＳ 明朝" w:hAnsi="ＭＳ 明朝" w:hint="eastAsia"/>
          <w:spacing w:val="1"/>
          <w:kern w:val="0"/>
          <w:sz w:val="22"/>
          <w:fitText w:val="1320" w:id="-1257467133"/>
        </w:rPr>
        <w:t>間</w:t>
      </w: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</w:rPr>
        <w:t xml:space="preserve">日　～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C120ED" w:rsidRPr="005D758D" w:rsidRDefault="00C120ED" w:rsidP="00C120ED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年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C120ED" w:rsidRDefault="00C120ED" w:rsidP="0002785F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5D758D">
        <w:rPr>
          <w:rFonts w:ascii="ＭＳ 明朝" w:eastAsia="ＭＳ 明朝" w:hAnsi="ＭＳ 明朝" w:hint="eastAsia"/>
          <w:sz w:val="22"/>
        </w:rPr>
        <w:t>保護者名</w:t>
      </w:r>
      <w:r w:rsidR="0002785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C120ED" w:rsidRDefault="00C120ED" w:rsidP="00C120ED">
      <w:pPr>
        <w:rPr>
          <w:rFonts w:ascii="ＭＳ 明朝" w:eastAsia="ＭＳ 明朝" w:hAnsi="ＭＳ 明朝"/>
          <w:sz w:val="22"/>
        </w:rPr>
      </w:pPr>
    </w:p>
    <w:p w:rsidR="006A4D5D" w:rsidRDefault="006A4D5D" w:rsidP="00C120ED">
      <w:pPr>
        <w:rPr>
          <w:rFonts w:ascii="ＭＳ 明朝" w:eastAsia="ＭＳ 明朝" w:hAnsi="ＭＳ 明朝"/>
          <w:sz w:val="22"/>
        </w:rPr>
      </w:pPr>
    </w:p>
    <w:p w:rsidR="006A4D5D" w:rsidRDefault="006A4D5D" w:rsidP="00C120ED">
      <w:pPr>
        <w:rPr>
          <w:rFonts w:ascii="ＭＳ 明朝" w:eastAsia="ＭＳ 明朝" w:hAnsi="ＭＳ 明朝"/>
          <w:sz w:val="22"/>
        </w:rPr>
      </w:pPr>
    </w:p>
    <w:p w:rsidR="001D0B46" w:rsidRPr="005D758D" w:rsidRDefault="001D0B46" w:rsidP="001D0B46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="00391B14">
        <w:rPr>
          <w:rFonts w:ascii="ＭＳ 明朝" w:eastAsia="ＭＳ 明朝" w:hAnsi="ＭＳ 明朝" w:hint="eastAsia"/>
          <w:sz w:val="22"/>
        </w:rPr>
        <w:t>新型コロナウイルス感染症</w:t>
      </w:r>
      <w:r w:rsidRPr="005D758D">
        <w:rPr>
          <w:rFonts w:ascii="ＭＳ 明朝" w:eastAsia="ＭＳ 明朝" w:hAnsi="ＭＳ 明朝" w:hint="eastAsia"/>
          <w:sz w:val="22"/>
        </w:rPr>
        <w:t>に感染した場合は、学校保健安全法により出席停止と定められています。</w:t>
      </w:r>
    </w:p>
    <w:p w:rsidR="000B5126" w:rsidRDefault="001D0B46" w:rsidP="001D0B46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 xml:space="preserve">　医療機関にて</w:t>
      </w:r>
      <w:r w:rsidR="00391B14">
        <w:rPr>
          <w:rFonts w:ascii="ＭＳ 明朝" w:eastAsia="ＭＳ 明朝" w:hAnsi="ＭＳ 明朝" w:hint="eastAsia"/>
          <w:sz w:val="22"/>
        </w:rPr>
        <w:t>新型コロナウイルス感染症</w:t>
      </w:r>
      <w:r w:rsidRPr="005D758D">
        <w:rPr>
          <w:rFonts w:ascii="ＭＳ 明朝" w:eastAsia="ＭＳ 明朝" w:hAnsi="ＭＳ 明朝" w:hint="eastAsia"/>
          <w:sz w:val="22"/>
        </w:rPr>
        <w:t>と診断された場合には、</w:t>
      </w:r>
      <w:r w:rsidR="00C120ED">
        <w:rPr>
          <w:rFonts w:ascii="ＭＳ 明朝" w:eastAsia="ＭＳ 明朝" w:hAnsi="ＭＳ 明朝" w:hint="eastAsia"/>
          <w:b/>
          <w:sz w:val="22"/>
          <w:u w:val="single"/>
        </w:rPr>
        <w:t>保護者が上</w:t>
      </w:r>
      <w:r w:rsidRPr="00941316">
        <w:rPr>
          <w:rFonts w:ascii="ＭＳ 明朝" w:eastAsia="ＭＳ 明朝" w:hAnsi="ＭＳ 明朝" w:hint="eastAsia"/>
          <w:b/>
          <w:sz w:val="22"/>
          <w:u w:val="single"/>
        </w:rPr>
        <w:t>記「登校届」に記入</w:t>
      </w:r>
      <w:r w:rsidRPr="005D758D">
        <w:rPr>
          <w:rFonts w:ascii="ＭＳ 明朝" w:eastAsia="ＭＳ 明朝" w:hAnsi="ＭＳ 明朝" w:hint="eastAsia"/>
          <w:sz w:val="22"/>
        </w:rPr>
        <w:t>し、登校の際に担任までご提出ください。</w:t>
      </w:r>
    </w:p>
    <w:p w:rsidR="001D0B46" w:rsidRPr="000B5126" w:rsidRDefault="000B5126" w:rsidP="001D0B46">
      <w:pPr>
        <w:rPr>
          <w:rFonts w:ascii="ＭＳ 明朝" w:eastAsia="ＭＳ 明朝" w:hAnsi="ＭＳ 明朝"/>
          <w:sz w:val="20"/>
          <w:szCs w:val="20"/>
        </w:rPr>
      </w:pPr>
      <w:r w:rsidRPr="000B5126">
        <w:rPr>
          <w:rFonts w:ascii="ＭＳ 明朝" w:eastAsia="ＭＳ 明朝" w:hAnsi="ＭＳ 明朝" w:hint="eastAsia"/>
          <w:sz w:val="20"/>
          <w:szCs w:val="20"/>
        </w:rPr>
        <w:t>※検査キット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B5126">
        <w:rPr>
          <w:rFonts w:ascii="ＭＳ 明朝" w:eastAsia="ＭＳ 明朝" w:hAnsi="ＭＳ 明朝" w:hint="eastAsia"/>
          <w:sz w:val="20"/>
          <w:szCs w:val="20"/>
        </w:rPr>
        <w:t>利用など医療機関以外で陽性と確認した場合には、余白にその旨ご記載ください。</w:t>
      </w:r>
    </w:p>
    <w:p w:rsidR="001D0B46" w:rsidRPr="005D758D" w:rsidRDefault="001D0B46" w:rsidP="001D0B46">
      <w:pPr>
        <w:rPr>
          <w:rFonts w:ascii="ＭＳ 明朝" w:eastAsia="ＭＳ 明朝" w:hAnsi="ＭＳ 明朝"/>
          <w:sz w:val="22"/>
        </w:rPr>
      </w:pPr>
    </w:p>
    <w:p w:rsidR="001D0B46" w:rsidRPr="005D758D" w:rsidRDefault="000B5126" w:rsidP="001D0B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【新型コロナウイルス感染症</w:t>
      </w:r>
      <w:r w:rsidR="001D0B46" w:rsidRPr="005D758D">
        <w:rPr>
          <w:rFonts w:ascii="ＭＳ 明朝" w:eastAsia="ＭＳ 明朝" w:hAnsi="ＭＳ 明朝" w:hint="eastAsia"/>
          <w:sz w:val="22"/>
        </w:rPr>
        <w:t>による出席停止期間】</w:t>
      </w:r>
    </w:p>
    <w:p w:rsidR="001D0B46" w:rsidRPr="00AE7482" w:rsidRDefault="00B11160" w:rsidP="001D0B46">
      <w:pPr>
        <w:rPr>
          <w:rFonts w:ascii="ＭＳ 明朝" w:eastAsia="ＭＳ 明朝" w:hAnsi="ＭＳ 明朝"/>
          <w:sz w:val="20"/>
          <w:szCs w:val="20"/>
        </w:rPr>
      </w:pPr>
      <w:r w:rsidRPr="00AE7482">
        <w:rPr>
          <w:rFonts w:ascii="ＭＳ 明朝" w:eastAsia="ＭＳ 明朝" w:hAnsi="ＭＳ 明朝" w:hint="eastAsia"/>
          <w:sz w:val="20"/>
          <w:szCs w:val="20"/>
          <w:u w:val="wave"/>
        </w:rPr>
        <w:t>有症状の場合は、</w:t>
      </w:r>
      <w:r w:rsidR="000B5126" w:rsidRPr="00AE7482">
        <w:rPr>
          <w:rFonts w:ascii="ＭＳ 明朝" w:eastAsia="ＭＳ 明朝" w:hAnsi="ＭＳ 明朝" w:hint="eastAsia"/>
          <w:sz w:val="20"/>
          <w:szCs w:val="20"/>
          <w:u w:val="wave"/>
        </w:rPr>
        <w:t>発症後５日を経過し、かつ、症状が軽快した後１</w:t>
      </w:r>
      <w:r w:rsidR="001D0B46" w:rsidRPr="00AE7482">
        <w:rPr>
          <w:rFonts w:ascii="ＭＳ 明朝" w:eastAsia="ＭＳ 明朝" w:hAnsi="ＭＳ 明朝" w:hint="eastAsia"/>
          <w:sz w:val="20"/>
          <w:szCs w:val="20"/>
          <w:u w:val="wave"/>
        </w:rPr>
        <w:t>日を経過するまで</w:t>
      </w:r>
      <w:r w:rsidR="001D0B46" w:rsidRPr="00AE7482">
        <w:rPr>
          <w:rFonts w:ascii="ＭＳ 明朝" w:eastAsia="ＭＳ 明朝" w:hAnsi="ＭＳ 明朝" w:hint="eastAsia"/>
          <w:sz w:val="20"/>
          <w:szCs w:val="20"/>
        </w:rPr>
        <w:t>。</w:t>
      </w:r>
      <w:r w:rsidR="008C3D7E" w:rsidRPr="00AE7482">
        <w:rPr>
          <w:rFonts w:ascii="ＭＳ 明朝" w:eastAsia="ＭＳ 明朝" w:hAnsi="ＭＳ 明朝" w:hint="eastAsia"/>
          <w:sz w:val="20"/>
          <w:szCs w:val="20"/>
        </w:rPr>
        <w:t>無症状の場合は、検体を採取した日から</w:t>
      </w:r>
      <w:r w:rsidRPr="00AE7482">
        <w:rPr>
          <w:rFonts w:ascii="ＭＳ 明朝" w:eastAsia="ＭＳ 明朝" w:hAnsi="ＭＳ 明朝" w:hint="eastAsia"/>
          <w:sz w:val="20"/>
          <w:szCs w:val="20"/>
        </w:rPr>
        <w:t>５日を経過するまで。（※発症日、症状軽快日及び検体採取日当日は０日目と数えます。）</w:t>
      </w:r>
    </w:p>
    <w:tbl>
      <w:tblPr>
        <w:tblW w:w="997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851"/>
        <w:gridCol w:w="932"/>
        <w:gridCol w:w="931"/>
        <w:gridCol w:w="931"/>
        <w:gridCol w:w="932"/>
        <w:gridCol w:w="931"/>
        <w:gridCol w:w="931"/>
      </w:tblGrid>
      <w:tr w:rsidR="00B11160" w:rsidRPr="001D0B46" w:rsidTr="00165AE8">
        <w:trPr>
          <w:trHeight w:val="726"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60" w:rsidRPr="00DE1F5F" w:rsidRDefault="00B11160" w:rsidP="00DE1F5F">
            <w:pPr>
              <w:widowControl/>
              <w:ind w:right="724"/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ind w:right="724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 w:rsidRPr="00DE1F5F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748DF075" wp14:editId="044EA65A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191135</wp:posOffset>
                      </wp:positionV>
                      <wp:extent cx="771525" cy="3238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160" w:rsidRPr="00DE1F5F" w:rsidRDefault="00B11160" w:rsidP="00DE1F5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症状</w:t>
                                  </w:r>
                                  <w:r w:rsidRPr="00DE1F5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DF0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55pt;margin-top:15.05pt;width:60.75pt;height:25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" filled="f" stroked="f">
                      <v:textbox>
                        <w:txbxContent>
                          <w:p w:rsidR="00B11160" w:rsidRPr="00DE1F5F" w:rsidRDefault="00B11160" w:rsidP="00DE1F5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症状</w:t>
                            </w:r>
                            <w:r w:rsidRPr="00DE1F5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60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58508942" wp14:editId="24AE9C85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-52705</wp:posOffset>
                      </wp:positionV>
                      <wp:extent cx="685800" cy="323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160" w:rsidRPr="00DE1F5F" w:rsidRDefault="00B111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E1F5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発症</w:t>
                                  </w:r>
                                  <w:r w:rsidRPr="00DE1F5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08942" id="_x0000_s1027" type="#_x0000_t202" style="position:absolute;left:0;text-align:left;margin-left:-53.25pt;margin-top:-4.15pt;width:54pt;height:25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" filled="f" stroked="f">
                      <v:textbox>
                        <w:txbxContent>
                          <w:p w:rsidR="00B11160" w:rsidRPr="00DE1F5F" w:rsidRDefault="00B1116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E1F5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発症</w:t>
                            </w:r>
                            <w:r w:rsidRPr="00DE1F5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０日目</w:t>
            </w:r>
          </w:p>
          <w:p w:rsidR="001A5174" w:rsidRPr="00DE1F5F" w:rsidRDefault="001A5174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（発症・検体採取）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１日目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２日目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３日目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４日目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５日目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６日目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７日目</w:t>
            </w:r>
          </w:p>
        </w:tc>
      </w:tr>
      <w:tr w:rsidR="00B11160" w:rsidRPr="001D0B46" w:rsidTr="00165AE8">
        <w:trPr>
          <w:trHeight w:val="332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B11160" w:rsidRPr="00DE1F5F" w:rsidRDefault="00B11160" w:rsidP="00AE7482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有症状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１日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軽快</w:t>
            </w: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0473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0473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0473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</w:tr>
      <w:tr w:rsidR="00B11160" w:rsidRPr="001D0B46" w:rsidTr="00165AE8">
        <w:trPr>
          <w:trHeight w:val="352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２日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軽快</w:t>
            </w: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B11160" w:rsidRPr="001D0B46" w:rsidTr="00165AE8">
        <w:trPr>
          <w:trHeight w:val="230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３日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軽快</w:t>
            </w: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363832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</w:tr>
      <w:tr w:rsidR="00B11160" w:rsidRPr="001D0B46" w:rsidTr="00165AE8">
        <w:trPr>
          <w:trHeight w:val="250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４日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軽快</w:t>
            </w: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</w:tr>
      <w:tr w:rsidR="00B11160" w:rsidRPr="001D0B46" w:rsidTr="00165AE8">
        <w:trPr>
          <w:trHeight w:val="270"/>
          <w:jc w:val="center"/>
        </w:trPr>
        <w:tc>
          <w:tcPr>
            <w:tcW w:w="562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５日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軽快</w:t>
            </w: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</w:tr>
      <w:tr w:rsidR="00AE7482" w:rsidRPr="001D0B46" w:rsidTr="00165AE8">
        <w:trPr>
          <w:cantSplit/>
          <w:trHeight w:val="285"/>
          <w:jc w:val="center"/>
        </w:trPr>
        <w:tc>
          <w:tcPr>
            <w:tcW w:w="198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82" w:rsidRPr="00AE7482" w:rsidRDefault="00AE7482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E748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無症状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検体採取日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無症状</w:t>
            </w:r>
          </w:p>
        </w:tc>
        <w:tc>
          <w:tcPr>
            <w:tcW w:w="93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無症状</w:t>
            </w:r>
          </w:p>
        </w:tc>
        <w:tc>
          <w:tcPr>
            <w:tcW w:w="93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無症状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無症状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P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AE74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無症状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Pr="00AE7482" w:rsidRDefault="00AE7482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AE748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</w:tr>
    </w:tbl>
    <w:p w:rsidR="001D0B46" w:rsidRPr="005D758D" w:rsidRDefault="001D0B46" w:rsidP="00ED632F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</w:p>
    <w:sectPr w:rsidR="001D0B46" w:rsidRPr="005D758D" w:rsidSect="001D0B4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8E" w:rsidRDefault="00101D8E" w:rsidP="00101D8E">
      <w:r>
        <w:separator/>
      </w:r>
    </w:p>
  </w:endnote>
  <w:endnote w:type="continuationSeparator" w:id="0">
    <w:p w:rsidR="00101D8E" w:rsidRDefault="00101D8E" w:rsidP="0010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8E" w:rsidRDefault="00101D8E" w:rsidP="00101D8E">
      <w:r>
        <w:separator/>
      </w:r>
    </w:p>
  </w:footnote>
  <w:footnote w:type="continuationSeparator" w:id="0">
    <w:p w:rsidR="00101D8E" w:rsidRDefault="00101D8E" w:rsidP="0010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B9"/>
    <w:rsid w:val="0002785F"/>
    <w:rsid w:val="000473C5"/>
    <w:rsid w:val="000A782A"/>
    <w:rsid w:val="000B5126"/>
    <w:rsid w:val="00101D8E"/>
    <w:rsid w:val="0013602B"/>
    <w:rsid w:val="00165AE8"/>
    <w:rsid w:val="001A5174"/>
    <w:rsid w:val="001D0B46"/>
    <w:rsid w:val="00363832"/>
    <w:rsid w:val="00391B14"/>
    <w:rsid w:val="004174D9"/>
    <w:rsid w:val="005D758D"/>
    <w:rsid w:val="0066677A"/>
    <w:rsid w:val="006A4D5D"/>
    <w:rsid w:val="008068B2"/>
    <w:rsid w:val="008C3D7E"/>
    <w:rsid w:val="009232BF"/>
    <w:rsid w:val="00941316"/>
    <w:rsid w:val="00AE7482"/>
    <w:rsid w:val="00B11160"/>
    <w:rsid w:val="00B41EB9"/>
    <w:rsid w:val="00C120ED"/>
    <w:rsid w:val="00D30D31"/>
    <w:rsid w:val="00DA0EA0"/>
    <w:rsid w:val="00DE1F5F"/>
    <w:rsid w:val="00E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2C2EA-7CD1-41D8-B120-0F3589A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0E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D8E"/>
  </w:style>
  <w:style w:type="paragraph" w:styleId="a7">
    <w:name w:val="footer"/>
    <w:basedOn w:val="a"/>
    <w:link w:val="a8"/>
    <w:uiPriority w:val="99"/>
    <w:unhideWhenUsed/>
    <w:rsid w:val="00101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長岐 紗帆</dc:creator>
  <cp:keywords/>
  <dc:description/>
  <cp:lastModifiedBy>小平市教育委員会</cp:lastModifiedBy>
  <cp:revision>2</cp:revision>
  <cp:lastPrinted>2023-04-28T07:33:00Z</cp:lastPrinted>
  <dcterms:created xsi:type="dcterms:W3CDTF">2024-03-27T05:08:00Z</dcterms:created>
  <dcterms:modified xsi:type="dcterms:W3CDTF">2024-03-27T05:08:00Z</dcterms:modified>
</cp:coreProperties>
</file>